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116C1"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报价单</w:t>
      </w:r>
    </w:p>
    <w:p w14:paraId="01A7699B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48611182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福建省水产研究所：</w:t>
      </w:r>
    </w:p>
    <w:p w14:paraId="020220A6"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贵单位发布的《关于遴选“伏休期间专项捕捞资源调查”项目渔业资源调查船舶的公告》已收悉。</w:t>
      </w:r>
    </w:p>
    <w:p w14:paraId="0AA0FD47"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针对公告所述要求，我方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可为贵单位执行该项目调查任务提供符合要求的调查船舶，具体信息如下：船名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主机功率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vertAlign w:val="baseline"/>
          <w:lang w:val="en-US" w:eastAsia="zh-CN"/>
        </w:rPr>
        <w:t>kW，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吨位：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吨。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该船舶设备齐全，符合海上航行与作业标准。船上物品、设备及人员安全等责任均由我方自行承担。</w:t>
      </w:r>
    </w:p>
    <w:p w14:paraId="2EB803EA"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现就上述服务向贵单位提交正式报价：人民币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￥          元（大写：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元整）。</w:t>
      </w:r>
    </w:p>
    <w:p w14:paraId="1C0D0BA2"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</w:p>
    <w:p w14:paraId="3786EC13">
      <w:pPr>
        <w:ind w:firstLine="560" w:firstLineChars="200"/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电话：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</w:t>
      </w:r>
    </w:p>
    <w:p w14:paraId="7EDFC83A">
      <w:pPr>
        <w:ind w:firstLine="3640" w:firstLineChars="1300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1BAFE429">
      <w:pPr>
        <w:ind w:firstLine="3640" w:firstLineChars="1300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357BB6B4">
      <w:pPr>
        <w:ind w:firstLine="3640" w:firstLineChars="1300"/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报价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方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</w:t>
      </w:r>
    </w:p>
    <w:p w14:paraId="3E6F34CC">
      <w:pPr>
        <w:ind w:firstLine="3640" w:firstLineChars="130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报价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日期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1EB1"/>
    <w:rsid w:val="03F21EB1"/>
    <w:rsid w:val="07BA4E3B"/>
    <w:rsid w:val="0A090137"/>
    <w:rsid w:val="0B9B0319"/>
    <w:rsid w:val="0C49378C"/>
    <w:rsid w:val="0C9C593D"/>
    <w:rsid w:val="15890688"/>
    <w:rsid w:val="15C03CAF"/>
    <w:rsid w:val="1EBF56C0"/>
    <w:rsid w:val="1FDC72F9"/>
    <w:rsid w:val="20F566C0"/>
    <w:rsid w:val="23AC3512"/>
    <w:rsid w:val="25B550B6"/>
    <w:rsid w:val="25D94FA6"/>
    <w:rsid w:val="27121580"/>
    <w:rsid w:val="27AB63F0"/>
    <w:rsid w:val="2A704730"/>
    <w:rsid w:val="30083A5D"/>
    <w:rsid w:val="313C6125"/>
    <w:rsid w:val="31A77C86"/>
    <w:rsid w:val="334E34B9"/>
    <w:rsid w:val="350A1211"/>
    <w:rsid w:val="38983E4E"/>
    <w:rsid w:val="3E344619"/>
    <w:rsid w:val="40405289"/>
    <w:rsid w:val="418F3A1F"/>
    <w:rsid w:val="41937500"/>
    <w:rsid w:val="45A75D52"/>
    <w:rsid w:val="48862907"/>
    <w:rsid w:val="49143594"/>
    <w:rsid w:val="4B2D6865"/>
    <w:rsid w:val="4CCB5B0A"/>
    <w:rsid w:val="50333DEC"/>
    <w:rsid w:val="520E792B"/>
    <w:rsid w:val="55AC3637"/>
    <w:rsid w:val="59C21551"/>
    <w:rsid w:val="5A442897"/>
    <w:rsid w:val="5A4A2677"/>
    <w:rsid w:val="5B4D6AD9"/>
    <w:rsid w:val="5CDE0169"/>
    <w:rsid w:val="5F895B49"/>
    <w:rsid w:val="62874D35"/>
    <w:rsid w:val="684A4429"/>
    <w:rsid w:val="68E57B34"/>
    <w:rsid w:val="6CF02B48"/>
    <w:rsid w:val="71D67E52"/>
    <w:rsid w:val="77815E20"/>
    <w:rsid w:val="7B9C495B"/>
    <w:rsid w:val="7CF4046F"/>
    <w:rsid w:val="7FD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225</Characters>
  <Lines>0</Lines>
  <Paragraphs>0</Paragraphs>
  <TotalTime>1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2025-07-04T07:07:00Z</dcterms:created>
  <dc:creator>7</dc:creator>
  <cp:lastModifiedBy>小庄</cp:lastModifiedBy>
  <cp:lastPrinted>2025-07-29T08:08:00Z</cp:lastPrinted>
  <dcterms:modified xsi:type="dcterms:W3CDTF">2025-09-01T08:02:11Z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BF1F806539694F39AAC4E2047E2450BD_13</vt:lpwstr>
  </property>
  <property fmtid="{D5CDD505-2E9C-101B-9397-08002B2CF9AE}" pid="4" name="KSOTemplateDocerSaveRecord">
    <vt:lpwstr>eyJoZGlkIjoiZDgwYTI1ZTlkZjM4Yjg4ZTQxZTNjMmNiNDcyMzgxZGYiLCJ1c2VySWQiOiI0OTIzNzU4OTAifQ==</vt:lpwstr>
  </property>
</Properties>
</file>