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84" w:rsidRPr="00561DE0" w:rsidRDefault="00A64284" w:rsidP="00A64284">
      <w:pPr>
        <w:rPr>
          <w:rFonts w:ascii="Times New Roman" w:eastAsia="宋体" w:hAnsi="Times New Roman" w:cs="Times New Roman"/>
          <w:szCs w:val="21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8"/>
          <w:szCs w:val="28"/>
        </w:rPr>
        <w:t>附件</w:t>
      </w:r>
      <w:r w:rsidRPr="00561DE0">
        <w:rPr>
          <w:rFonts w:ascii="Times New Roman" w:eastAsia="宋体" w:hAnsi="Times New Roman" w:cs="Times New Roman"/>
          <w:color w:val="1E1F24"/>
          <w:kern w:val="0"/>
          <w:sz w:val="28"/>
          <w:szCs w:val="28"/>
        </w:rPr>
        <w:t>1</w:t>
      </w:r>
      <w:r w:rsidRPr="00561DE0">
        <w:rPr>
          <w:rFonts w:ascii="Times New Roman" w:eastAsia="宋体" w:hAnsi="Times New Roman" w:cs="Times New Roman"/>
          <w:sz w:val="28"/>
          <w:szCs w:val="28"/>
        </w:rPr>
        <w:t>：</w:t>
      </w:r>
    </w:p>
    <w:p w:rsidR="00A64284" w:rsidRPr="00DE7143" w:rsidRDefault="00A64284" w:rsidP="00DE7143">
      <w:pPr>
        <w:pStyle w:val="a5"/>
      </w:pPr>
      <w:r w:rsidRPr="00DE7143">
        <w:t>服务承诺书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福建省水产研究所：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</w:p>
    <w:p w:rsidR="00A64284" w:rsidRPr="00561DE0" w:rsidRDefault="00A64284" w:rsidP="00A64284">
      <w:pPr>
        <w:widowControl/>
        <w:autoSpaceDE w:val="0"/>
        <w:spacing w:line="360" w:lineRule="auto"/>
        <w:ind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我方郑重承诺，在参与</w:t>
      </w:r>
      <w:r w:rsidR="00596DB5" w:rsidRPr="00596DB5">
        <w:rPr>
          <w:rFonts w:ascii="Times New Roman" w:eastAsia="宋体" w:hAnsi="Times New Roman" w:cs="Times New Roman" w:hint="eastAsia"/>
          <w:color w:val="1E1F24"/>
          <w:kern w:val="0"/>
          <w:sz w:val="24"/>
          <w:u w:val="single"/>
        </w:rPr>
        <w:t>海洋</w:t>
      </w:r>
      <w:proofErr w:type="gramStart"/>
      <w:r w:rsidR="00596DB5" w:rsidRPr="00596DB5">
        <w:rPr>
          <w:rFonts w:ascii="Times New Roman" w:eastAsia="宋体" w:hAnsi="Times New Roman" w:cs="Times New Roman" w:hint="eastAsia"/>
          <w:color w:val="1E1F24"/>
          <w:kern w:val="0"/>
          <w:sz w:val="24"/>
          <w:u w:val="single"/>
        </w:rPr>
        <w:t>藻华处理</w:t>
      </w:r>
      <w:proofErr w:type="gramEnd"/>
      <w:r w:rsidR="00596DB5" w:rsidRPr="00596DB5">
        <w:rPr>
          <w:rFonts w:ascii="Times New Roman" w:eastAsia="宋体" w:hAnsi="Times New Roman" w:cs="Times New Roman" w:hint="eastAsia"/>
          <w:color w:val="1E1F24"/>
          <w:kern w:val="0"/>
          <w:sz w:val="24"/>
          <w:u w:val="single"/>
        </w:rPr>
        <w:t>过程中的微生物宏基因组测定及分析</w:t>
      </w: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的报价中，将严格遵守以下承诺：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 xml:space="preserve">1. </w:t>
      </w: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我方保证提供的所有报价文件真实、准确，不存在任</w:t>
      </w:r>
      <w:bookmarkStart w:id="0" w:name="_GoBack"/>
      <w:bookmarkEnd w:id="0"/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何虚假信息。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2.</w:t>
      </w: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如我方中标，我方将严格按照合同约定履行义务，承担相应的法律责任。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3.</w:t>
      </w: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我方承诺在接到成交通知后，三个工作日内与询价方签订合同。超过三个工作日未与询价方签订合同的，询价方有权将该招标项目交由本次报价的次优方案的商家履约。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 xml:space="preserve">4. </w:t>
      </w: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我方承诺在合同约定的工期内完成工作任务，并保证工作任务质量达到或超过招标方的要求。若不能在合同约定工期内完成符合质量要求的工作任务，招标方有权终止合同，停止支付服务费用。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5.</w:t>
      </w: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我方承诺在项目执行过程中，严格遵守相关法律法规，确保安全生产，承担全部安全责任。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 xml:space="preserve">6. </w:t>
      </w: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我方承诺本项目成果的所有权和使用权均属于福建省水产研究所，做好项目保密工作，不将本项目资料与成果向第三人披露、转让或用于本项目外的任何目的。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  <w:proofErr w:type="gramStart"/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本承诺</w:t>
      </w:r>
      <w:proofErr w:type="gramEnd"/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书自签署之日起生效，具有法律效力。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1E1F24"/>
          <w:kern w:val="0"/>
          <w:sz w:val="24"/>
        </w:rPr>
      </w:pP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报价方：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地址：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联系人：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eastAsia="宋体" w:hAnsi="Times New Roman" w:cs="Times New Roman"/>
          <w:color w:val="1E1F24"/>
          <w:kern w:val="0"/>
          <w:sz w:val="24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电话：</w:t>
      </w:r>
    </w:p>
    <w:p w:rsidR="00A64284" w:rsidRPr="00561DE0" w:rsidRDefault="00A64284" w:rsidP="00A6428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Times New Roman" w:eastAsia="宋体" w:hAnsi="Times New Roman" w:cs="Times New Roman"/>
          <w:color w:val="1E1F24"/>
          <w:kern w:val="0"/>
          <w:sz w:val="22"/>
        </w:rPr>
      </w:pPr>
      <w:r w:rsidRPr="00561DE0">
        <w:rPr>
          <w:rFonts w:ascii="Times New Roman" w:eastAsia="宋体" w:hAnsi="Times New Roman" w:cs="Times New Roman"/>
          <w:color w:val="1E1F24"/>
          <w:kern w:val="0"/>
          <w:sz w:val="24"/>
        </w:rPr>
        <w:t>日期：</w:t>
      </w:r>
    </w:p>
    <w:p w:rsidR="00A64284" w:rsidRPr="00561DE0" w:rsidRDefault="00A64284" w:rsidP="00A64284">
      <w:pPr>
        <w:rPr>
          <w:rFonts w:ascii="Times New Roman" w:hAnsi="Times New Roman" w:cs="Times New Roman"/>
        </w:rPr>
      </w:pPr>
    </w:p>
    <w:p w:rsidR="00491EA2" w:rsidRDefault="00491EA2"/>
    <w:sectPr w:rsidR="00491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2B9" w:rsidRDefault="004D02B9" w:rsidP="00A64284">
      <w:r>
        <w:separator/>
      </w:r>
    </w:p>
  </w:endnote>
  <w:endnote w:type="continuationSeparator" w:id="0">
    <w:p w:rsidR="004D02B9" w:rsidRDefault="004D02B9" w:rsidP="00A6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2B9" w:rsidRDefault="004D02B9" w:rsidP="00A64284">
      <w:r>
        <w:separator/>
      </w:r>
    </w:p>
  </w:footnote>
  <w:footnote w:type="continuationSeparator" w:id="0">
    <w:p w:rsidR="004D02B9" w:rsidRDefault="004D02B9" w:rsidP="00A6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90"/>
    <w:rsid w:val="00491EA2"/>
    <w:rsid w:val="004D02B9"/>
    <w:rsid w:val="00596DB5"/>
    <w:rsid w:val="008D2C90"/>
    <w:rsid w:val="00A64284"/>
    <w:rsid w:val="00DE7143"/>
    <w:rsid w:val="00F44B7A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28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E714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E714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2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284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E714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E714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2025-09-23T03:06:00Z</dcterms:created>
  <dcterms:modified xsi:type="dcterms:W3CDTF">2025-09-23T03:06:00Z</dcterms:modified>
</cp:coreProperties>
</file>