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0478">
      <w:pPr>
        <w:pStyle w:val="5"/>
        <w:widowControl/>
        <w:shd w:val="clear" w:color="auto" w:fill="FFFFFF"/>
        <w:spacing w:beforeAutospacing="0" w:afterAutospacing="0" w:line="288" w:lineRule="auto"/>
        <w:jc w:val="both"/>
        <w:rPr>
          <w:rFonts w:ascii="仿宋" w:hAnsi="仿宋" w:eastAsia="仿宋" w:cs="仿宋"/>
          <w:b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/>
          <w:color w:val="333333"/>
          <w:sz w:val="30"/>
          <w:szCs w:val="30"/>
          <w:shd w:val="clear" w:color="auto" w:fill="FFFFFF"/>
        </w:rPr>
        <w:t>附件1</w:t>
      </w:r>
    </w:p>
    <w:p w14:paraId="0AABDA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Style w:val="9"/>
          <w:rFonts w:hint="eastAsia" w:ascii="黑体" w:hAnsi="黑体" w:eastAsia="黑体" w:cs="黑体"/>
          <w:kern w:val="0"/>
          <w:sz w:val="28"/>
          <w:szCs w:val="28"/>
          <w:shd w:val="clear" w:color="auto" w:fill="FFFFFF"/>
          <w:lang w:bidi="ar"/>
        </w:rPr>
        <w:t>项目合作专题需求表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71"/>
        <w:gridCol w:w="7015"/>
        <w:gridCol w:w="3052"/>
        <w:gridCol w:w="1758"/>
      </w:tblGrid>
      <w:tr w14:paraId="175A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76" w:type="dxa"/>
            <w:vAlign w:val="center"/>
          </w:tcPr>
          <w:p w14:paraId="7981EB48">
            <w:pPr>
              <w:widowControl/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1771" w:type="dxa"/>
            <w:vAlign w:val="center"/>
          </w:tcPr>
          <w:p w14:paraId="73AE414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专题名称</w:t>
            </w:r>
          </w:p>
        </w:tc>
        <w:tc>
          <w:tcPr>
            <w:tcW w:w="7015" w:type="dxa"/>
            <w:vAlign w:val="center"/>
          </w:tcPr>
          <w:p w14:paraId="1759B7F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合作内容</w:t>
            </w:r>
          </w:p>
        </w:tc>
        <w:tc>
          <w:tcPr>
            <w:tcW w:w="3052" w:type="dxa"/>
            <w:vAlign w:val="center"/>
          </w:tcPr>
          <w:p w14:paraId="3F4668F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考核指标</w:t>
            </w:r>
          </w:p>
        </w:tc>
        <w:tc>
          <w:tcPr>
            <w:tcW w:w="1758" w:type="dxa"/>
            <w:vAlign w:val="center"/>
          </w:tcPr>
          <w:p w14:paraId="6064B9E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备注</w:t>
            </w:r>
          </w:p>
        </w:tc>
      </w:tr>
      <w:tr w14:paraId="6207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4346CCF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1771" w:type="dxa"/>
            <w:vMerge w:val="restart"/>
            <w:vAlign w:val="center"/>
          </w:tcPr>
          <w:p w14:paraId="2569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赤潮藻绿色高效消除技术的开发</w:t>
            </w:r>
          </w:p>
        </w:tc>
        <w:tc>
          <w:tcPr>
            <w:tcW w:w="7015" w:type="dxa"/>
            <w:vAlign w:val="center"/>
          </w:tcPr>
          <w:p w14:paraId="689179C3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开发适用于近海作业的船载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网箱浮排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固定式臭氧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、电化学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发生装置，重点突破小型化、高效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能耗低和免维护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的反应模块设计，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开展赤潮藻原位消除技术的探究，针对福建省近海频发的典型赤潮藻，系统开展灭杀效能评估、关键工艺参数优化、调控氧化副产物分布及安全评估，并在我省典型赤潮藻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暴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发现场开展示范应用及评估，评估其灭杀效率、残留降解特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性及对非靶标生物的影响。</w:t>
            </w:r>
          </w:p>
        </w:tc>
        <w:tc>
          <w:tcPr>
            <w:tcW w:w="3052" w:type="dxa"/>
            <w:vMerge w:val="restart"/>
            <w:vAlign w:val="center"/>
          </w:tcPr>
          <w:p w14:paraId="69FDD87E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1.开发适用于近海作业的船载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养殖网箱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集成的臭氧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电化学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灭杀赤潮藻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成套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装置，对福建省频发的2-3种典型赤潮藻‌去除率7</w:t>
            </w:r>
            <w:r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  <w:t>0-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90%；</w:t>
            </w:r>
          </w:p>
          <w:p w14:paraId="0F8AEB2A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2.开发1种生物基赤潮吸附消除材料，对福建省频发的2-3种典型赤潮藻‌去除率≥60%；</w:t>
            </w:r>
          </w:p>
          <w:p w14:paraId="47BE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3.</w:t>
            </w:r>
            <w:r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  <w:t>申请相关专利2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-3</w:t>
            </w:r>
            <w:r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  <w:t>件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。</w:t>
            </w:r>
          </w:p>
        </w:tc>
        <w:tc>
          <w:tcPr>
            <w:tcW w:w="1758" w:type="dxa"/>
            <w:vMerge w:val="restart"/>
            <w:vAlign w:val="center"/>
          </w:tcPr>
          <w:p w14:paraId="6A389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申报单位能接受项目牵头单位根据研发进展情况，适时调整研发目标及内容，调整内容以合作协议为准。</w:t>
            </w:r>
          </w:p>
        </w:tc>
      </w:tr>
      <w:tr w14:paraId="27A3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576" w:type="dxa"/>
            <w:vMerge w:val="continue"/>
            <w:vAlign w:val="center"/>
          </w:tcPr>
          <w:p w14:paraId="2F2EDEF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B3C82C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015" w:type="dxa"/>
            <w:vAlign w:val="center"/>
          </w:tcPr>
          <w:p w14:paraId="2C21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开展赤潮藻高效吸附新材料的开发，基于生物基材料开发绿色高效、安全的赤潮消除材料，开展消除材料绿色制备、赤潮藻吸附性能表征、构效关系及动力学研究，评估新材料对赤潮藻的吸附消除效果及生物与环境安全性，并在我省典型赤潮藻爆发现场开展示范应用。</w:t>
            </w:r>
          </w:p>
        </w:tc>
        <w:tc>
          <w:tcPr>
            <w:tcW w:w="3052" w:type="dxa"/>
            <w:vMerge w:val="continue"/>
            <w:vAlign w:val="center"/>
          </w:tcPr>
          <w:p w14:paraId="6A96A70D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27C556A7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</w:tr>
    </w:tbl>
    <w:p w14:paraId="6C34EB35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61"/>
    <w:rsid w:val="00047661"/>
    <w:rsid w:val="00320DA1"/>
    <w:rsid w:val="003F0720"/>
    <w:rsid w:val="00453661"/>
    <w:rsid w:val="00490FF2"/>
    <w:rsid w:val="006E05BE"/>
    <w:rsid w:val="00734D53"/>
    <w:rsid w:val="00763839"/>
    <w:rsid w:val="0079516C"/>
    <w:rsid w:val="007A517A"/>
    <w:rsid w:val="007B523E"/>
    <w:rsid w:val="00871D3E"/>
    <w:rsid w:val="008A0F4F"/>
    <w:rsid w:val="008B25D3"/>
    <w:rsid w:val="00940AEF"/>
    <w:rsid w:val="00946B6F"/>
    <w:rsid w:val="009634B0"/>
    <w:rsid w:val="00A40642"/>
    <w:rsid w:val="00B40F0A"/>
    <w:rsid w:val="00B50ECB"/>
    <w:rsid w:val="00B84BBB"/>
    <w:rsid w:val="00BE7797"/>
    <w:rsid w:val="00BF44DB"/>
    <w:rsid w:val="00CA319E"/>
    <w:rsid w:val="00ED4C30"/>
    <w:rsid w:val="00F2295C"/>
    <w:rsid w:val="00F32A69"/>
    <w:rsid w:val="00F33593"/>
    <w:rsid w:val="00F47031"/>
    <w:rsid w:val="01CA5DA6"/>
    <w:rsid w:val="01EE19B6"/>
    <w:rsid w:val="01EE5029"/>
    <w:rsid w:val="029702A0"/>
    <w:rsid w:val="02EB78F5"/>
    <w:rsid w:val="040C6A6B"/>
    <w:rsid w:val="04CC1D57"/>
    <w:rsid w:val="05581DEA"/>
    <w:rsid w:val="059D002F"/>
    <w:rsid w:val="05F812DD"/>
    <w:rsid w:val="07110D58"/>
    <w:rsid w:val="073D0CEA"/>
    <w:rsid w:val="07E8637B"/>
    <w:rsid w:val="080B2B96"/>
    <w:rsid w:val="085E04B3"/>
    <w:rsid w:val="099C263F"/>
    <w:rsid w:val="0A5D5410"/>
    <w:rsid w:val="0B5F3925"/>
    <w:rsid w:val="0CE560AB"/>
    <w:rsid w:val="0D7002CE"/>
    <w:rsid w:val="0EB61AAE"/>
    <w:rsid w:val="10B93A57"/>
    <w:rsid w:val="118440E5"/>
    <w:rsid w:val="11F22685"/>
    <w:rsid w:val="14827E8B"/>
    <w:rsid w:val="15080B89"/>
    <w:rsid w:val="155618F4"/>
    <w:rsid w:val="15997A33"/>
    <w:rsid w:val="18422604"/>
    <w:rsid w:val="18954E2A"/>
    <w:rsid w:val="18FF55A6"/>
    <w:rsid w:val="192501A9"/>
    <w:rsid w:val="19F60EE6"/>
    <w:rsid w:val="1B6F1962"/>
    <w:rsid w:val="1BB27AA1"/>
    <w:rsid w:val="1D1218AC"/>
    <w:rsid w:val="1DDF1E14"/>
    <w:rsid w:val="1E0D5462"/>
    <w:rsid w:val="1E171E3D"/>
    <w:rsid w:val="1E2A7432"/>
    <w:rsid w:val="1E676920"/>
    <w:rsid w:val="2000527E"/>
    <w:rsid w:val="203D202F"/>
    <w:rsid w:val="21260D15"/>
    <w:rsid w:val="216B497A"/>
    <w:rsid w:val="233F6ADD"/>
    <w:rsid w:val="234C4337"/>
    <w:rsid w:val="24613E12"/>
    <w:rsid w:val="248A15BB"/>
    <w:rsid w:val="24AD5E59"/>
    <w:rsid w:val="24FD0D5F"/>
    <w:rsid w:val="25E82A3D"/>
    <w:rsid w:val="26751DF6"/>
    <w:rsid w:val="267E6EFD"/>
    <w:rsid w:val="26A60202"/>
    <w:rsid w:val="26AF6200"/>
    <w:rsid w:val="27340A4D"/>
    <w:rsid w:val="274341E9"/>
    <w:rsid w:val="2785208D"/>
    <w:rsid w:val="27E42263"/>
    <w:rsid w:val="28F039B6"/>
    <w:rsid w:val="29360666"/>
    <w:rsid w:val="297939AC"/>
    <w:rsid w:val="29F13D11"/>
    <w:rsid w:val="2A2878AC"/>
    <w:rsid w:val="2B6969E4"/>
    <w:rsid w:val="2BEA56D2"/>
    <w:rsid w:val="2C1300E8"/>
    <w:rsid w:val="2D23459D"/>
    <w:rsid w:val="2FB826C9"/>
    <w:rsid w:val="3321133C"/>
    <w:rsid w:val="346534AA"/>
    <w:rsid w:val="347B0F20"/>
    <w:rsid w:val="35610116"/>
    <w:rsid w:val="35A434A2"/>
    <w:rsid w:val="35D05C27"/>
    <w:rsid w:val="36330CB4"/>
    <w:rsid w:val="37841C6C"/>
    <w:rsid w:val="379F2B4A"/>
    <w:rsid w:val="39B0341A"/>
    <w:rsid w:val="3B2E0A9A"/>
    <w:rsid w:val="3B677B08"/>
    <w:rsid w:val="3B7906D0"/>
    <w:rsid w:val="3B8D3437"/>
    <w:rsid w:val="3C7B7D0F"/>
    <w:rsid w:val="3CEC374F"/>
    <w:rsid w:val="3E7F33BB"/>
    <w:rsid w:val="3F7D3D9E"/>
    <w:rsid w:val="40B01F51"/>
    <w:rsid w:val="418F7DB9"/>
    <w:rsid w:val="41FA23F0"/>
    <w:rsid w:val="42567063"/>
    <w:rsid w:val="43137E8F"/>
    <w:rsid w:val="44E678A3"/>
    <w:rsid w:val="45975B03"/>
    <w:rsid w:val="45BC6CA2"/>
    <w:rsid w:val="46333408"/>
    <w:rsid w:val="466E61EE"/>
    <w:rsid w:val="473C62ED"/>
    <w:rsid w:val="47EF15B1"/>
    <w:rsid w:val="487F0B87"/>
    <w:rsid w:val="48D16F09"/>
    <w:rsid w:val="48D72771"/>
    <w:rsid w:val="49013AB3"/>
    <w:rsid w:val="49521DF7"/>
    <w:rsid w:val="49D40A5E"/>
    <w:rsid w:val="49E2189A"/>
    <w:rsid w:val="4CB27901"/>
    <w:rsid w:val="4DD92AE7"/>
    <w:rsid w:val="4EBB387A"/>
    <w:rsid w:val="4ED908C5"/>
    <w:rsid w:val="51142088"/>
    <w:rsid w:val="51383FC9"/>
    <w:rsid w:val="52780686"/>
    <w:rsid w:val="52B551A5"/>
    <w:rsid w:val="52F932E4"/>
    <w:rsid w:val="53837051"/>
    <w:rsid w:val="55C220B3"/>
    <w:rsid w:val="570404A9"/>
    <w:rsid w:val="571B70F9"/>
    <w:rsid w:val="57D73E78"/>
    <w:rsid w:val="58035BF4"/>
    <w:rsid w:val="58244A84"/>
    <w:rsid w:val="5B8B37BD"/>
    <w:rsid w:val="5D577585"/>
    <w:rsid w:val="5DDE6A81"/>
    <w:rsid w:val="5EB32ECA"/>
    <w:rsid w:val="5FAD7930"/>
    <w:rsid w:val="60200102"/>
    <w:rsid w:val="612105D5"/>
    <w:rsid w:val="61740303"/>
    <w:rsid w:val="654A10A9"/>
    <w:rsid w:val="655B398A"/>
    <w:rsid w:val="65BF03BD"/>
    <w:rsid w:val="65F75DA9"/>
    <w:rsid w:val="661C136B"/>
    <w:rsid w:val="667B2536"/>
    <w:rsid w:val="668E32C6"/>
    <w:rsid w:val="67261720"/>
    <w:rsid w:val="672C1A82"/>
    <w:rsid w:val="673D3C8F"/>
    <w:rsid w:val="6844104D"/>
    <w:rsid w:val="69132EFA"/>
    <w:rsid w:val="696848C8"/>
    <w:rsid w:val="69B875FD"/>
    <w:rsid w:val="6A617C95"/>
    <w:rsid w:val="6AD07195"/>
    <w:rsid w:val="6ADB6C03"/>
    <w:rsid w:val="6B607F4C"/>
    <w:rsid w:val="6BDB75D3"/>
    <w:rsid w:val="6CB93DB8"/>
    <w:rsid w:val="6CDC7AA6"/>
    <w:rsid w:val="6D3C64DB"/>
    <w:rsid w:val="6D8A305E"/>
    <w:rsid w:val="6DDE5180"/>
    <w:rsid w:val="6E7361E8"/>
    <w:rsid w:val="6E77591A"/>
    <w:rsid w:val="6E8D1529"/>
    <w:rsid w:val="6F5311A2"/>
    <w:rsid w:val="704F058F"/>
    <w:rsid w:val="70871AD7"/>
    <w:rsid w:val="712213C1"/>
    <w:rsid w:val="71486485"/>
    <w:rsid w:val="71B92164"/>
    <w:rsid w:val="71DB20DB"/>
    <w:rsid w:val="738A200A"/>
    <w:rsid w:val="73D96AC5"/>
    <w:rsid w:val="741C69DA"/>
    <w:rsid w:val="747405C4"/>
    <w:rsid w:val="74943E9C"/>
    <w:rsid w:val="75531E96"/>
    <w:rsid w:val="75E83018"/>
    <w:rsid w:val="76C84BF7"/>
    <w:rsid w:val="76F74611"/>
    <w:rsid w:val="792D29C1"/>
    <w:rsid w:val="799D1EB8"/>
    <w:rsid w:val="7A8552D9"/>
    <w:rsid w:val="7BDC361F"/>
    <w:rsid w:val="7BFC5A6F"/>
    <w:rsid w:val="7CC84C09"/>
    <w:rsid w:val="7D1920BA"/>
    <w:rsid w:val="7DA22646"/>
    <w:rsid w:val="7DB303AF"/>
    <w:rsid w:val="7DF6029C"/>
    <w:rsid w:val="7E411E3B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488</Characters>
  <Lines>4</Lines>
  <Paragraphs>1</Paragraphs>
  <TotalTime>0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2025-03-07T07:34:00Z</dcterms:created>
  <dc:creator>84222</dc:creator>
  <cp:lastModifiedBy>void</cp:lastModifiedBy>
  <cp:lastPrinted>2026-02-27T01:54:00Z</cp:lastPrinted>
  <dcterms:modified xsi:type="dcterms:W3CDTF">2026-03-09T09:03:32Z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eyJoZGlkIjoiYzhlOTRlODEwNDMzNzIyMGJmZDZiOTAyNDFkYTNiZTIiLCJ1c2VySWQiOiI2NzU3OTEyNDQifQ==</vt:lpwstr>
  </property>
  <property fmtid="{D5CDD505-2E9C-101B-9397-08002B2CF9AE}" pid="4" name="ICV">
    <vt:lpwstr>E3752613418648F3B0AAED488C14E377_13</vt:lpwstr>
  </property>
</Properties>
</file>