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22106" w14:textId="77777777" w:rsidR="00940AEF" w:rsidRDefault="0048151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附件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</w:t>
      </w:r>
    </w:p>
    <w:p w14:paraId="139542DD" w14:textId="77777777" w:rsidR="00940AEF" w:rsidRDefault="00940AE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color w:val="333333"/>
          <w:shd w:val="clear" w:color="auto" w:fill="FFFFFF"/>
        </w:rPr>
      </w:pPr>
    </w:p>
    <w:p w14:paraId="5E09AE7C" w14:textId="77777777" w:rsidR="00940AEF" w:rsidRDefault="00940AEF">
      <w:pPr>
        <w:pStyle w:val="a4"/>
        <w:widowControl/>
        <w:shd w:val="clear" w:color="auto" w:fill="FFFFFF"/>
        <w:spacing w:beforeLines="150" w:before="468" w:beforeAutospacing="0" w:afterLines="150" w:after="468" w:afterAutospacing="0" w:line="720" w:lineRule="auto"/>
        <w:jc w:val="center"/>
        <w:rPr>
          <w:rFonts w:ascii="宋体" w:eastAsia="宋体" w:hAnsi="宋体" w:cs="宋体"/>
          <w:b/>
          <w:bCs/>
          <w:color w:val="333333"/>
          <w:sz w:val="32"/>
          <w:szCs w:val="32"/>
          <w:highlight w:val="yellow"/>
        </w:rPr>
      </w:pPr>
    </w:p>
    <w:p w14:paraId="7D3071D6" w14:textId="77777777" w:rsidR="00940AEF" w:rsidRDefault="0048151F">
      <w:pPr>
        <w:pStyle w:val="a4"/>
        <w:widowControl/>
        <w:shd w:val="clear" w:color="auto" w:fill="FFFFFF"/>
        <w:spacing w:beforeLines="150" w:before="468" w:beforeAutospacing="0" w:afterLines="150" w:after="468" w:afterAutospacing="0" w:line="720" w:lineRule="auto"/>
        <w:ind w:firstLine="480"/>
        <w:jc w:val="center"/>
        <w:rPr>
          <w:rFonts w:ascii="黑体" w:eastAsia="黑体" w:hAnsi="黑体" w:cs="黑体"/>
          <w:color w:val="333333"/>
          <w:sz w:val="72"/>
          <w:szCs w:val="7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72"/>
          <w:szCs w:val="72"/>
          <w:shd w:val="clear" w:color="auto" w:fill="FFFFFF"/>
        </w:rPr>
        <w:t>合作单位意向申请书</w:t>
      </w:r>
    </w:p>
    <w:p w14:paraId="209BCAD6" w14:textId="77777777" w:rsidR="00940AEF" w:rsidRDefault="00940AEF">
      <w:pPr>
        <w:pStyle w:val="a4"/>
        <w:widowControl/>
        <w:shd w:val="clear" w:color="auto" w:fill="FFFFFF"/>
        <w:spacing w:beforeLines="150" w:before="468" w:beforeAutospacing="0" w:afterLines="150" w:after="468" w:afterAutospacing="0" w:line="720" w:lineRule="auto"/>
        <w:jc w:val="both"/>
        <w:rPr>
          <w:rFonts w:ascii="宋体" w:eastAsia="宋体" w:hAnsi="宋体" w:cs="宋体"/>
          <w:b/>
          <w:bCs/>
          <w:color w:val="333333"/>
          <w:sz w:val="48"/>
          <w:szCs w:val="48"/>
          <w:shd w:val="clear" w:color="auto" w:fill="FFFFFF"/>
        </w:rPr>
      </w:pPr>
    </w:p>
    <w:p w14:paraId="02278E85" w14:textId="77777777" w:rsidR="00940AEF" w:rsidRDefault="00940AEF">
      <w:pPr>
        <w:pStyle w:val="a4"/>
        <w:widowControl/>
        <w:shd w:val="clear" w:color="auto" w:fill="FFFFFF"/>
        <w:spacing w:beforeLines="150" w:before="468" w:beforeAutospacing="0" w:afterLines="150" w:after="468" w:afterAutospacing="0" w:line="720" w:lineRule="auto"/>
        <w:jc w:val="both"/>
        <w:rPr>
          <w:rFonts w:ascii="宋体" w:eastAsia="宋体" w:hAnsi="宋体" w:cs="宋体"/>
          <w:b/>
          <w:bCs/>
          <w:color w:val="333333"/>
          <w:sz w:val="48"/>
          <w:szCs w:val="48"/>
          <w:shd w:val="clear" w:color="auto" w:fill="FFFFFF"/>
        </w:rPr>
      </w:pPr>
    </w:p>
    <w:p w14:paraId="75D40996" w14:textId="77777777" w:rsidR="00940AEF" w:rsidRDefault="0048151F">
      <w:pPr>
        <w:pStyle w:val="a4"/>
        <w:widowControl/>
        <w:shd w:val="clear" w:color="auto" w:fill="FFFFFF"/>
        <w:ind w:leftChars="400" w:left="840"/>
        <w:jc w:val="both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课题名称：</w:t>
      </w:r>
    </w:p>
    <w:p w14:paraId="46F193F8" w14:textId="77777777" w:rsidR="00940AEF" w:rsidRDefault="0048151F">
      <w:pPr>
        <w:pStyle w:val="a4"/>
        <w:widowControl/>
        <w:shd w:val="clear" w:color="auto" w:fill="FFFFFF"/>
        <w:ind w:leftChars="400" w:left="840"/>
        <w:jc w:val="both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申报单位：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 xml:space="preserve">            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（公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 xml:space="preserve">  </w:t>
      </w: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章）</w:t>
      </w:r>
    </w:p>
    <w:p w14:paraId="63F06EE8" w14:textId="77777777" w:rsidR="00940AEF" w:rsidRDefault="0048151F">
      <w:pPr>
        <w:pStyle w:val="a4"/>
        <w:widowControl/>
        <w:shd w:val="clear" w:color="auto" w:fill="FFFFFF"/>
        <w:ind w:leftChars="400" w:left="840"/>
        <w:jc w:val="both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课题合作负责人：</w:t>
      </w:r>
    </w:p>
    <w:p w14:paraId="684EED44" w14:textId="77777777" w:rsidR="00940AEF" w:rsidRDefault="0048151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            </w:t>
      </w:r>
    </w:p>
    <w:p w14:paraId="429EB263" w14:textId="77777777" w:rsidR="00940AEF" w:rsidRDefault="00940AE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color w:val="333333"/>
          <w:shd w:val="clear" w:color="auto" w:fill="FFFFFF"/>
        </w:rPr>
      </w:pPr>
    </w:p>
    <w:p w14:paraId="29DB7ED3" w14:textId="77777777" w:rsidR="00940AEF" w:rsidRDefault="00940AE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color w:val="333333"/>
          <w:shd w:val="clear" w:color="auto" w:fill="FFFFFF"/>
        </w:rPr>
      </w:pPr>
    </w:p>
    <w:p w14:paraId="3015088A" w14:textId="77777777" w:rsidR="00940AEF" w:rsidRDefault="00940AE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color w:val="333333"/>
          <w:shd w:val="clear" w:color="auto" w:fill="FFFFFF"/>
        </w:rPr>
      </w:pPr>
    </w:p>
    <w:p w14:paraId="64E7C222" w14:textId="77777777" w:rsidR="00940AEF" w:rsidRDefault="00940AEF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A977E17" w14:textId="77777777" w:rsidR="00940AEF" w:rsidRDefault="0048151F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 xml:space="preserve">　　年</w:t>
      </w: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 xml:space="preserve">   </w:t>
      </w: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月</w:t>
      </w: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 xml:space="preserve">   </w:t>
      </w: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日</w:t>
      </w:r>
    </w:p>
    <w:p w14:paraId="03140BEF" w14:textId="77777777" w:rsidR="00940AEF" w:rsidRDefault="0048151F">
      <w:pPr>
        <w:pStyle w:val="a4"/>
        <w:widowControl/>
        <w:shd w:val="clear" w:color="auto" w:fill="FFFFFF"/>
        <w:jc w:val="both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一、基本情况</w:t>
      </w:r>
    </w:p>
    <w:tbl>
      <w:tblPr>
        <w:tblW w:w="5185" w:type="pct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6"/>
        <w:gridCol w:w="932"/>
        <w:gridCol w:w="187"/>
        <w:gridCol w:w="766"/>
        <w:gridCol w:w="584"/>
        <w:gridCol w:w="142"/>
        <w:gridCol w:w="1105"/>
        <w:gridCol w:w="108"/>
        <w:gridCol w:w="1279"/>
        <w:gridCol w:w="727"/>
        <w:gridCol w:w="915"/>
        <w:gridCol w:w="1125"/>
      </w:tblGrid>
      <w:tr w:rsidR="00940AEF" w14:paraId="185A5DB7" w14:textId="77777777">
        <w:trPr>
          <w:trHeight w:val="624"/>
          <w:tblCellSpacing w:w="0" w:type="dxa"/>
        </w:trPr>
        <w:tc>
          <w:tcPr>
            <w:tcW w:w="17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66338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课题名称</w:t>
            </w:r>
          </w:p>
        </w:tc>
        <w:tc>
          <w:tcPr>
            <w:tcW w:w="6946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3BE82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02FE399F" w14:textId="77777777">
        <w:trPr>
          <w:trHeight w:val="1020"/>
          <w:tblCellSpacing w:w="0" w:type="dxa"/>
        </w:trPr>
        <w:tc>
          <w:tcPr>
            <w:tcW w:w="17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F2924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经费预算</w:t>
            </w:r>
          </w:p>
        </w:tc>
        <w:tc>
          <w:tcPr>
            <w:tcW w:w="6946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C2992" w14:textId="77777777" w:rsidR="00940AEF" w:rsidRDefault="0048151F">
            <w:pPr>
              <w:pStyle w:val="a4"/>
              <w:widowControl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总预算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</w:rPr>
              <w:t>万元，其中财政专项资金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</w:rPr>
              <w:t>万元，单位自筹资金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</w:rPr>
              <w:t>万元</w:t>
            </w:r>
          </w:p>
        </w:tc>
      </w:tr>
      <w:tr w:rsidR="00940AEF" w14:paraId="06EA3EE9" w14:textId="77777777">
        <w:trPr>
          <w:trHeight w:val="510"/>
          <w:tblCellSpacing w:w="0" w:type="dxa"/>
        </w:trPr>
        <w:tc>
          <w:tcPr>
            <w:tcW w:w="17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DB40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项目周期节点</w:t>
            </w:r>
          </w:p>
        </w:tc>
        <w:tc>
          <w:tcPr>
            <w:tcW w:w="168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ABE48" w14:textId="77777777" w:rsidR="00940AEF" w:rsidRDefault="0048151F">
            <w:pPr>
              <w:pStyle w:val="a4"/>
              <w:widowControl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起始时间</w:t>
            </w:r>
          </w:p>
        </w:tc>
        <w:tc>
          <w:tcPr>
            <w:tcW w:w="249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57792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</w:rPr>
              <w:t>月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EF531" w14:textId="77777777" w:rsidR="00940AEF" w:rsidRDefault="0048151F">
            <w:pPr>
              <w:pStyle w:val="a4"/>
              <w:widowControl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结束时间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AAD6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</w:rPr>
              <w:t>月</w:t>
            </w:r>
          </w:p>
        </w:tc>
      </w:tr>
      <w:tr w:rsidR="00940AEF" w14:paraId="42A39DFB" w14:textId="77777777">
        <w:trPr>
          <w:trHeight w:val="567"/>
          <w:tblCellSpacing w:w="0" w:type="dxa"/>
        </w:trPr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CD3F8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申报</w:t>
            </w:r>
          </w:p>
          <w:p w14:paraId="2101441E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单位</w:t>
            </w: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4CA1F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单位名称</w:t>
            </w:r>
          </w:p>
        </w:tc>
        <w:tc>
          <w:tcPr>
            <w:tcW w:w="5992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A3834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24CD828E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C8D47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BF3F1E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单位所在地</w:t>
            </w:r>
          </w:p>
        </w:tc>
        <w:tc>
          <w:tcPr>
            <w:tcW w:w="5992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B0C0E0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2A84852A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3116C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6CDB7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法定代表人姓名</w:t>
            </w:r>
          </w:p>
        </w:tc>
        <w:tc>
          <w:tcPr>
            <w:tcW w:w="322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5DB1A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A609E4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邮政编码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8C8AF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67C4F6B7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F1CC3D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7D4F0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通信地址</w:t>
            </w:r>
          </w:p>
        </w:tc>
        <w:tc>
          <w:tcPr>
            <w:tcW w:w="5992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13AB75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612E7B44" w14:textId="77777777">
        <w:trPr>
          <w:trHeight w:val="567"/>
          <w:tblCellSpacing w:w="0" w:type="dxa"/>
        </w:trPr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5055F0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课题</w:t>
            </w:r>
          </w:p>
          <w:p w14:paraId="55A554B4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合作</w:t>
            </w:r>
          </w:p>
          <w:p w14:paraId="0D5428F3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负责人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CB0F0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姓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名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5430B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B73FD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性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别</w:t>
            </w:r>
          </w:p>
        </w:tc>
        <w:tc>
          <w:tcPr>
            <w:tcW w:w="138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04A2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□男□女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9BB1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出生日期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ACD53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1CCAA84A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06F43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813B3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证件类型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0DF27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BC406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证件号码</w:t>
            </w:r>
          </w:p>
        </w:tc>
        <w:tc>
          <w:tcPr>
            <w:tcW w:w="415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F69758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28774BD1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E4DA7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2B218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所在单位</w:t>
            </w:r>
          </w:p>
        </w:tc>
        <w:tc>
          <w:tcPr>
            <w:tcW w:w="675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C17D6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22612F5A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B35CC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72156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最高学位</w:t>
            </w:r>
          </w:p>
        </w:tc>
        <w:tc>
          <w:tcPr>
            <w:tcW w:w="675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7EA9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□博士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</w:rPr>
              <w:t>□硕士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□学士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□其他</w:t>
            </w:r>
          </w:p>
        </w:tc>
      </w:tr>
      <w:tr w:rsidR="00940AEF" w14:paraId="56F355CC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6D54D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68452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职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称</w:t>
            </w:r>
          </w:p>
        </w:tc>
        <w:tc>
          <w:tcPr>
            <w:tcW w:w="47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C8432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□正高级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□副高级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□中级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□初级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□其他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11A64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职务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421CB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5AD23B15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20496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B0CF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电子邮箱</w:t>
            </w: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CB2E4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200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A6B02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移动电话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1F2E07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17E611E0" w14:textId="77777777">
        <w:trPr>
          <w:trHeight w:val="567"/>
          <w:tblCellSpacing w:w="0" w:type="dxa"/>
        </w:trPr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B04E9" w14:textId="77777777" w:rsidR="00940AEF" w:rsidRDefault="0048151F">
            <w:pPr>
              <w:pStyle w:val="a4"/>
              <w:widowControl/>
              <w:spacing w:beforeAutospacing="0" w:afterLines="30" w:after="93" w:afterAutospacing="0"/>
              <w:jc w:val="center"/>
              <w:rPr>
                <w:rFonts w:ascii="宋体" w:eastAsia="宋体" w:hAnsi="宋体" w:cs="宋体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主要</w:t>
            </w:r>
          </w:p>
          <w:p w14:paraId="5F0F7EED" w14:textId="77777777" w:rsidR="00940AEF" w:rsidRDefault="0048151F">
            <w:pPr>
              <w:pStyle w:val="a4"/>
              <w:widowControl/>
              <w:spacing w:beforeAutospacing="0" w:afterLines="30" w:after="93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参与人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B602D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姓名</w:t>
            </w: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C466A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单位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6384E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职称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C365C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证件号码</w:t>
            </w:r>
          </w:p>
        </w:tc>
      </w:tr>
      <w:tr w:rsidR="00940AEF" w14:paraId="68A5EF3A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F1984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F74BB" w14:textId="77777777" w:rsidR="00940AEF" w:rsidRDefault="00940AE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0F40B" w14:textId="77777777" w:rsidR="00940AEF" w:rsidRDefault="00940AE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B8B78" w14:textId="77777777" w:rsidR="00940AEF" w:rsidRDefault="00940AE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002D7" w14:textId="77777777" w:rsidR="00940AEF" w:rsidRDefault="00940AE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 w:rsidR="00940AEF" w14:paraId="57E1CD1D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8E908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73C09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0A23B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04F9EE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BA6E6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14471C23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CE093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D919E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C3E02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C66B7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FDA30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399E38E3" w14:textId="77777777">
        <w:trPr>
          <w:trHeight w:val="567"/>
          <w:tblCellSpacing w:w="0" w:type="dxa"/>
        </w:trPr>
        <w:tc>
          <w:tcPr>
            <w:tcW w:w="82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3F258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联系人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75472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姓</w:t>
            </w:r>
            <w:r>
              <w:rPr>
                <w:rFonts w:ascii="宋体" w:eastAsia="宋体" w:hAnsi="宋体" w:cs="宋体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</w:rPr>
              <w:t>名</w:t>
            </w: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0DA01C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EE882E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电子邮箱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470BF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940AEF" w14:paraId="51A21A46" w14:textId="77777777">
        <w:trPr>
          <w:trHeight w:val="567"/>
          <w:tblCellSpacing w:w="0" w:type="dxa"/>
        </w:trPr>
        <w:tc>
          <w:tcPr>
            <w:tcW w:w="8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02045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4B833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固定电话</w:t>
            </w: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76125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47568" w14:textId="77777777" w:rsidR="00940AEF" w:rsidRDefault="0048151F">
            <w:pPr>
              <w:pStyle w:val="a4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移动电话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5951F" w14:textId="77777777" w:rsidR="00940AEF" w:rsidRDefault="0048151F">
            <w:pPr>
              <w:widowControl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</w:tbl>
    <w:p w14:paraId="09D6C7A5" w14:textId="77777777" w:rsidR="00940AEF" w:rsidRDefault="0048151F">
      <w:pPr>
        <w:pStyle w:val="a4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二、拟解决的关键科学问题、关键技术和研究目标（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500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字以内）</w:t>
      </w:r>
    </w:p>
    <w:p w14:paraId="0539B8D7" w14:textId="77777777" w:rsidR="00940AEF" w:rsidRDefault="0048151F">
      <w:pPr>
        <w:pStyle w:val="a4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围绕课题研究内容和考核指标，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凝练拟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解决的重大科学问题或关键技术，提出预期目标，科学目标和技术指标应细化、明确、可考核。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0AEF" w14:paraId="600BF5B5" w14:textId="77777777">
        <w:trPr>
          <w:trHeight w:val="12631"/>
        </w:trPr>
        <w:tc>
          <w:tcPr>
            <w:tcW w:w="8522" w:type="dxa"/>
          </w:tcPr>
          <w:p w14:paraId="4F955BD1" w14:textId="77777777" w:rsidR="00940AEF" w:rsidRDefault="00940AEF">
            <w:pPr>
              <w:pStyle w:val="a4"/>
              <w:widowControl/>
              <w:shd w:val="clear" w:color="auto" w:fill="FFFFFF"/>
              <w:spacing w:beforeAutospacing="0" w:afterAutospacing="0"/>
              <w:jc w:val="both"/>
              <w:rPr>
                <w:rFonts w:ascii="宋体" w:eastAsia="宋体" w:hAnsi="宋体" w:cs="宋体"/>
                <w:color w:val="333333"/>
              </w:rPr>
            </w:pPr>
          </w:p>
          <w:p w14:paraId="78992BE9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</w:tbl>
    <w:p w14:paraId="492741CE" w14:textId="77777777" w:rsidR="00940AEF" w:rsidRDefault="0048151F">
      <w:pPr>
        <w:pStyle w:val="a4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三、主要研究内容（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500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字以内）</w:t>
      </w:r>
    </w:p>
    <w:p w14:paraId="7EEECA87" w14:textId="77777777" w:rsidR="00940AEF" w:rsidRDefault="0048151F">
      <w:pPr>
        <w:pStyle w:val="a4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对照项目课题研究内容，阐述拟参与课题的研究内容。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0AEF" w14:paraId="036AC552" w14:textId="77777777">
        <w:trPr>
          <w:trHeight w:val="12896"/>
        </w:trPr>
        <w:tc>
          <w:tcPr>
            <w:tcW w:w="8522" w:type="dxa"/>
          </w:tcPr>
          <w:p w14:paraId="2C144378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</w:tbl>
    <w:p w14:paraId="1253EF79" w14:textId="77777777" w:rsidR="00940AEF" w:rsidRDefault="0048151F">
      <w:pPr>
        <w:pStyle w:val="a4"/>
        <w:widowControl/>
        <w:numPr>
          <w:ilvl w:val="0"/>
          <w:numId w:val="1"/>
        </w:numPr>
        <w:shd w:val="clear" w:color="auto" w:fill="FFFFFF"/>
        <w:spacing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研究开发方案（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1000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字以内）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0AEF" w14:paraId="21DAFD0A" w14:textId="77777777">
        <w:trPr>
          <w:trHeight w:val="13149"/>
        </w:trPr>
        <w:tc>
          <w:tcPr>
            <w:tcW w:w="8522" w:type="dxa"/>
          </w:tcPr>
          <w:p w14:paraId="06BF6A36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</w:tbl>
    <w:p w14:paraId="134CFC0E" w14:textId="77777777" w:rsidR="00940AEF" w:rsidRDefault="00940AEF">
      <w:pPr>
        <w:pStyle w:val="a4"/>
        <w:widowControl/>
        <w:shd w:val="clear" w:color="auto" w:fill="FFFFFF"/>
        <w:spacing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0AEF" w14:paraId="3594794F" w14:textId="77777777">
        <w:trPr>
          <w:trHeight w:val="13149"/>
        </w:trPr>
        <w:tc>
          <w:tcPr>
            <w:tcW w:w="8522" w:type="dxa"/>
          </w:tcPr>
          <w:p w14:paraId="7C37B295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</w:tbl>
    <w:p w14:paraId="48D2D830" w14:textId="77777777" w:rsidR="00940AEF" w:rsidRDefault="0048151F">
      <w:pPr>
        <w:pStyle w:val="a4"/>
        <w:widowControl/>
        <w:numPr>
          <w:ilvl w:val="0"/>
          <w:numId w:val="1"/>
        </w:numPr>
        <w:shd w:val="clear" w:color="auto" w:fill="FFFFFF"/>
        <w:spacing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考核指标</w:t>
      </w:r>
    </w:p>
    <w:p w14:paraId="0F80825C" w14:textId="77777777" w:rsidR="00940AEF" w:rsidRDefault="0048151F">
      <w:pPr>
        <w:pStyle w:val="a4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围绕牵头单位课题研究</w:t>
      </w:r>
      <w:r>
        <w:rPr>
          <w:rFonts w:ascii="宋体" w:eastAsia="宋体" w:hAnsi="宋体" w:cs="宋体"/>
          <w:color w:val="333333"/>
          <w:shd w:val="clear" w:color="auto" w:fill="FFFFFF"/>
        </w:rPr>
        <w:t>内容和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考核指标，填写合作课题拟完成的考核指标。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0AEF" w14:paraId="65F5937E" w14:textId="77777777">
        <w:trPr>
          <w:trHeight w:val="5880"/>
        </w:trPr>
        <w:tc>
          <w:tcPr>
            <w:tcW w:w="8522" w:type="dxa"/>
          </w:tcPr>
          <w:p w14:paraId="14AB11F9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</w:tbl>
    <w:p w14:paraId="3E6E23B8" w14:textId="77777777" w:rsidR="00940AEF" w:rsidRDefault="0048151F">
      <w:pPr>
        <w:pStyle w:val="a4"/>
        <w:widowControl/>
        <w:numPr>
          <w:ilvl w:val="0"/>
          <w:numId w:val="1"/>
        </w:numPr>
        <w:shd w:val="clear" w:color="auto" w:fill="FFFFFF"/>
        <w:spacing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进度安排</w:t>
      </w:r>
    </w:p>
    <w:tbl>
      <w:tblPr>
        <w:tblW w:w="8482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909"/>
        <w:gridCol w:w="4964"/>
      </w:tblGrid>
      <w:tr w:rsidR="00940AEF" w14:paraId="393EB08F" w14:textId="77777777">
        <w:trPr>
          <w:trHeight w:val="608"/>
        </w:trPr>
        <w:tc>
          <w:tcPr>
            <w:tcW w:w="16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346463" w14:textId="77777777" w:rsidR="00940AEF" w:rsidRDefault="0048151F">
            <w:pPr>
              <w:snapToGrid w:val="0"/>
              <w:spacing w:line="400" w:lineRule="exact"/>
              <w:jc w:val="center"/>
              <w:outlineLvl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开始年月</w:t>
            </w:r>
          </w:p>
        </w:tc>
        <w:tc>
          <w:tcPr>
            <w:tcW w:w="19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94E4E" w14:textId="77777777" w:rsidR="00940AEF" w:rsidRDefault="0048151F">
            <w:pPr>
              <w:snapToGrid w:val="0"/>
              <w:spacing w:line="400" w:lineRule="exact"/>
              <w:jc w:val="center"/>
              <w:outlineLvl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结束年月</w:t>
            </w:r>
          </w:p>
        </w:tc>
        <w:tc>
          <w:tcPr>
            <w:tcW w:w="4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144A0" w14:textId="77777777" w:rsidR="00940AEF" w:rsidRDefault="0048151F">
            <w:pPr>
              <w:snapToGrid w:val="0"/>
              <w:spacing w:line="400" w:lineRule="exact"/>
              <w:jc w:val="center"/>
              <w:outlineLvl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主要工作内容</w:t>
            </w:r>
          </w:p>
        </w:tc>
      </w:tr>
      <w:tr w:rsidR="00940AEF" w14:paraId="3B32D86F" w14:textId="77777777">
        <w:trPr>
          <w:trHeight w:val="964"/>
        </w:trPr>
        <w:tc>
          <w:tcPr>
            <w:tcW w:w="1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124E1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1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695AA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3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301EBD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467F586D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1EDF8807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</w:tc>
      </w:tr>
      <w:tr w:rsidR="00940AEF" w14:paraId="52ED159E" w14:textId="77777777">
        <w:trPr>
          <w:trHeight w:val="964"/>
        </w:trPr>
        <w:tc>
          <w:tcPr>
            <w:tcW w:w="1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67355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4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91914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>6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DCFE2F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6CD5EF3A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5B9BB132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</w:tc>
      </w:tr>
      <w:tr w:rsidR="00940AEF" w14:paraId="510A4623" w14:textId="77777777">
        <w:trPr>
          <w:trHeight w:val="964"/>
        </w:trPr>
        <w:tc>
          <w:tcPr>
            <w:tcW w:w="1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58C0C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>7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FF025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9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4BE93F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0A7701E1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2DCB4FC7" w14:textId="77777777" w:rsidR="00940AEF" w:rsidRDefault="00940AEF">
            <w:pPr>
              <w:widowControl/>
              <w:spacing w:line="360" w:lineRule="auto"/>
              <w:rPr>
                <w:rFonts w:eastAsia="仿宋"/>
                <w:sz w:val="24"/>
              </w:rPr>
            </w:pPr>
          </w:p>
        </w:tc>
      </w:tr>
      <w:tr w:rsidR="00940AEF" w14:paraId="3C42AE1B" w14:textId="77777777">
        <w:trPr>
          <w:trHeight w:val="964"/>
        </w:trPr>
        <w:tc>
          <w:tcPr>
            <w:tcW w:w="16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0B336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10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4468C" w14:textId="77777777" w:rsidR="00940AEF" w:rsidRDefault="0048151F">
            <w:pPr>
              <w:snapToGrid w:val="0"/>
              <w:spacing w:beforeLines="60" w:before="187" w:afterLines="60" w:after="187" w:line="400" w:lineRule="exact"/>
              <w:jc w:val="center"/>
              <w:outlineLvl w:val="0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  <w:r>
              <w:rPr>
                <w:rFonts w:eastAsia="仿宋" w:hint="eastAsia"/>
                <w:color w:val="000000"/>
                <w:sz w:val="24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</w:rPr>
              <w:t>12</w:t>
            </w:r>
            <w:r>
              <w:rPr>
                <w:rFonts w:eastAsia="仿宋"/>
                <w:color w:val="000000"/>
                <w:sz w:val="24"/>
              </w:rPr>
              <w:t>月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DAD76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6C597DE5" w14:textId="77777777" w:rsidR="00940AEF" w:rsidRDefault="00940A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560203C3" w14:textId="77777777" w:rsidR="00940AEF" w:rsidRDefault="00940AEF">
            <w:pPr>
              <w:widowControl/>
              <w:spacing w:line="360" w:lineRule="auto"/>
              <w:rPr>
                <w:rFonts w:eastAsia="仿宋"/>
                <w:sz w:val="24"/>
              </w:rPr>
            </w:pPr>
          </w:p>
        </w:tc>
      </w:tr>
    </w:tbl>
    <w:p w14:paraId="48DCD9BF" w14:textId="77777777" w:rsidR="00940AEF" w:rsidRDefault="0048151F">
      <w:pPr>
        <w:pStyle w:val="a4"/>
        <w:widowControl/>
        <w:numPr>
          <w:ilvl w:val="0"/>
          <w:numId w:val="1"/>
        </w:numPr>
        <w:shd w:val="clear" w:color="auto" w:fill="FFFFFF"/>
        <w:spacing w:afterAutospacing="0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研究工作基础（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500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字以内）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0AEF" w14:paraId="0D87F095" w14:textId="77777777">
        <w:trPr>
          <w:trHeight w:val="12980"/>
        </w:trPr>
        <w:tc>
          <w:tcPr>
            <w:tcW w:w="8522" w:type="dxa"/>
          </w:tcPr>
          <w:p w14:paraId="0282B00C" w14:textId="77777777" w:rsidR="00940AEF" w:rsidRDefault="00940AEF">
            <w:pPr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bookmarkStart w:id="0" w:name="_GoBack"/>
        <w:bookmarkEnd w:id="0"/>
      </w:tr>
    </w:tbl>
    <w:p w14:paraId="1490131D" w14:textId="77777777" w:rsidR="00940AEF" w:rsidRDefault="00940AEF" w:rsidP="00B6565F">
      <w:pPr>
        <w:pStyle w:val="a4"/>
        <w:widowControl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sectPr w:rsidR="0094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5010C" w14:textId="77777777" w:rsidR="0048151F" w:rsidRDefault="0048151F" w:rsidP="009634B0">
      <w:r>
        <w:separator/>
      </w:r>
    </w:p>
  </w:endnote>
  <w:endnote w:type="continuationSeparator" w:id="0">
    <w:p w14:paraId="159C1C17" w14:textId="77777777" w:rsidR="0048151F" w:rsidRDefault="0048151F" w:rsidP="0096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3897A" w14:textId="77777777" w:rsidR="0048151F" w:rsidRDefault="0048151F" w:rsidP="009634B0">
      <w:r>
        <w:separator/>
      </w:r>
    </w:p>
  </w:footnote>
  <w:footnote w:type="continuationSeparator" w:id="0">
    <w:p w14:paraId="2AE37E30" w14:textId="77777777" w:rsidR="0048151F" w:rsidRDefault="0048151F" w:rsidP="0096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D7E3F4"/>
    <w:multiLevelType w:val="singleLevel"/>
    <w:tmpl w:val="EFD7E3F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61"/>
    <w:rsid w:val="00047661"/>
    <w:rsid w:val="001F3F9B"/>
    <w:rsid w:val="003A705A"/>
    <w:rsid w:val="003F0720"/>
    <w:rsid w:val="003F2693"/>
    <w:rsid w:val="00453661"/>
    <w:rsid w:val="0048151F"/>
    <w:rsid w:val="00763839"/>
    <w:rsid w:val="0079516C"/>
    <w:rsid w:val="007B523E"/>
    <w:rsid w:val="008A0F4F"/>
    <w:rsid w:val="008B25D3"/>
    <w:rsid w:val="00940AEF"/>
    <w:rsid w:val="009634B0"/>
    <w:rsid w:val="00A40642"/>
    <w:rsid w:val="00B40F0A"/>
    <w:rsid w:val="00B50ECB"/>
    <w:rsid w:val="00B6565F"/>
    <w:rsid w:val="00B84BBB"/>
    <w:rsid w:val="00BF44DB"/>
    <w:rsid w:val="00F32A69"/>
    <w:rsid w:val="00F33593"/>
    <w:rsid w:val="00F47031"/>
    <w:rsid w:val="01CA5DA6"/>
    <w:rsid w:val="029702A0"/>
    <w:rsid w:val="059D002F"/>
    <w:rsid w:val="05F812DD"/>
    <w:rsid w:val="07E8637B"/>
    <w:rsid w:val="099C263F"/>
    <w:rsid w:val="0A5D5410"/>
    <w:rsid w:val="0B5F3925"/>
    <w:rsid w:val="0D7002CE"/>
    <w:rsid w:val="118440E5"/>
    <w:rsid w:val="11F22685"/>
    <w:rsid w:val="15080B89"/>
    <w:rsid w:val="18422604"/>
    <w:rsid w:val="18FF55A6"/>
    <w:rsid w:val="1B6F1962"/>
    <w:rsid w:val="1D1218AC"/>
    <w:rsid w:val="25E82A3D"/>
    <w:rsid w:val="26751DF6"/>
    <w:rsid w:val="26A60202"/>
    <w:rsid w:val="26AF6200"/>
    <w:rsid w:val="27340A4D"/>
    <w:rsid w:val="28F039B6"/>
    <w:rsid w:val="29360666"/>
    <w:rsid w:val="2B6969E4"/>
    <w:rsid w:val="2BEA56D2"/>
    <w:rsid w:val="2C1300E8"/>
    <w:rsid w:val="2D23459D"/>
    <w:rsid w:val="346534AA"/>
    <w:rsid w:val="347B0F20"/>
    <w:rsid w:val="35610116"/>
    <w:rsid w:val="36330CB4"/>
    <w:rsid w:val="37841C6C"/>
    <w:rsid w:val="3B7906D0"/>
    <w:rsid w:val="3B8D3437"/>
    <w:rsid w:val="3E7F33BB"/>
    <w:rsid w:val="42567063"/>
    <w:rsid w:val="44E678A3"/>
    <w:rsid w:val="45975B03"/>
    <w:rsid w:val="49013AB3"/>
    <w:rsid w:val="51383FC9"/>
    <w:rsid w:val="570404A9"/>
    <w:rsid w:val="571B70F9"/>
    <w:rsid w:val="58035BF4"/>
    <w:rsid w:val="5B8B37BD"/>
    <w:rsid w:val="5DDE6A81"/>
    <w:rsid w:val="5EB32ECA"/>
    <w:rsid w:val="65BF03BD"/>
    <w:rsid w:val="668E32C6"/>
    <w:rsid w:val="67261720"/>
    <w:rsid w:val="673D3C8F"/>
    <w:rsid w:val="69132EFA"/>
    <w:rsid w:val="6AD07195"/>
    <w:rsid w:val="6ADB6C03"/>
    <w:rsid w:val="6E77591A"/>
    <w:rsid w:val="71486485"/>
    <w:rsid w:val="738A200A"/>
    <w:rsid w:val="741C69DA"/>
    <w:rsid w:val="747405C4"/>
    <w:rsid w:val="76C84BF7"/>
    <w:rsid w:val="799D1EB8"/>
    <w:rsid w:val="7BDC361F"/>
    <w:rsid w:val="7DB303AF"/>
    <w:rsid w:val="7E4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qFormat/>
    <w:rPr>
      <w:b/>
    </w:rPr>
  </w:style>
  <w:style w:type="paragraph" w:styleId="a7">
    <w:name w:val="header"/>
    <w:basedOn w:val="a"/>
    <w:link w:val="Char"/>
    <w:rsid w:val="0096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9634B0"/>
    <w:rPr>
      <w:kern w:val="2"/>
      <w:sz w:val="18"/>
      <w:szCs w:val="18"/>
    </w:rPr>
  </w:style>
  <w:style w:type="paragraph" w:styleId="a8">
    <w:name w:val="footer"/>
    <w:basedOn w:val="a"/>
    <w:link w:val="Char0"/>
    <w:rsid w:val="0096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9634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qFormat/>
    <w:rPr>
      <w:b/>
    </w:rPr>
  </w:style>
  <w:style w:type="paragraph" w:styleId="a7">
    <w:name w:val="header"/>
    <w:basedOn w:val="a"/>
    <w:link w:val="Char"/>
    <w:rsid w:val="0096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9634B0"/>
    <w:rPr>
      <w:kern w:val="2"/>
      <w:sz w:val="18"/>
      <w:szCs w:val="18"/>
    </w:rPr>
  </w:style>
  <w:style w:type="paragraph" w:styleId="a8">
    <w:name w:val="footer"/>
    <w:basedOn w:val="a"/>
    <w:link w:val="Char0"/>
    <w:rsid w:val="0096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9634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84222</dc:creator>
  <cp:lastModifiedBy>DELL</cp:lastModifiedBy>
  <cp:revision>5</cp:revision>
  <dcterms:created xsi:type="dcterms:W3CDTF">2025-03-07T07:34:00Z</dcterms:created>
  <dcterms:modified xsi:type="dcterms:W3CDTF">2025-03-07T07:35:00Z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eyJoZGlkIjoiYzhlOTRlODEwNDMzNzIyMGJmZDZiOTAyNDFkYTNiZTIiLCJ1c2VySWQiOiI2NzU3OTEyNDQifQ==</vt:lpwstr>
  </property>
  <property fmtid="{D5CDD505-2E9C-101B-9397-08002B2CF9AE}" pid="4" name="ICV">
    <vt:lpwstr>E3752613418648F3B0AAED488C14E377_13</vt:lpwstr>
  </property>
</Properties>
</file>