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16C1"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p w14:paraId="01A7699B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861118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福建省水产研究所：</w:t>
      </w:r>
    </w:p>
    <w:p w14:paraId="020220A6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贵单位发布的《关于遴选“福建省近岸海域渔业资源调查”项目福建省近岸海域（北部）渔业资源夏季航次调查船舶的公告》已收悉。</w:t>
      </w:r>
    </w:p>
    <w:p w14:paraId="0AA0FD47"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针对公告所述要求，我方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可为贵单位执行该项目调查任务提供符合要求的调查船舶，具体信息如下：船名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主机功率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  <w:t>kW，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吨位：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吨。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该船舶设备齐全，符合海上航行与作业标准。船上物品、设备及人员安全等责任均由我方自行承担。</w:t>
      </w:r>
    </w:p>
    <w:p w14:paraId="4655A0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现就上述服务向贵单位提交正式报价：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总计金额为人民币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￥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（大写：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元整）。</w:t>
      </w:r>
    </w:p>
    <w:p w14:paraId="1C0D0BA2">
      <w:pPr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</w:p>
    <w:p w14:paraId="3786EC13">
      <w:pPr>
        <w:ind w:firstLine="560" w:firstLineChars="2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电话：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</w:t>
      </w:r>
    </w:p>
    <w:p w14:paraId="7EDFC83A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1BAFE429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</w:p>
    <w:p w14:paraId="357BB6B4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</w:p>
    <w:p w14:paraId="3E6F34CC">
      <w:pPr>
        <w:ind w:firstLine="3640" w:firstLineChars="1300"/>
        <w:rPr>
          <w:rFonts w:hint="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kern w:val="2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1EB1"/>
    <w:rsid w:val="03C3096B"/>
    <w:rsid w:val="03F21EB1"/>
    <w:rsid w:val="07BA4E3B"/>
    <w:rsid w:val="0A090137"/>
    <w:rsid w:val="0B9B0319"/>
    <w:rsid w:val="0C49378C"/>
    <w:rsid w:val="0C9C593D"/>
    <w:rsid w:val="15890688"/>
    <w:rsid w:val="15C03CAF"/>
    <w:rsid w:val="1EBF56C0"/>
    <w:rsid w:val="1FDC72F9"/>
    <w:rsid w:val="20F566C0"/>
    <w:rsid w:val="23AC3512"/>
    <w:rsid w:val="25B550B6"/>
    <w:rsid w:val="25D94FA6"/>
    <w:rsid w:val="27121580"/>
    <w:rsid w:val="27AB63F0"/>
    <w:rsid w:val="2A60490B"/>
    <w:rsid w:val="2A704730"/>
    <w:rsid w:val="30083A5D"/>
    <w:rsid w:val="313C6125"/>
    <w:rsid w:val="31A77C86"/>
    <w:rsid w:val="334E34B9"/>
    <w:rsid w:val="350A1211"/>
    <w:rsid w:val="379B33DF"/>
    <w:rsid w:val="38983E4E"/>
    <w:rsid w:val="3E344619"/>
    <w:rsid w:val="40405289"/>
    <w:rsid w:val="418F3A1F"/>
    <w:rsid w:val="41937500"/>
    <w:rsid w:val="45104201"/>
    <w:rsid w:val="45A75D52"/>
    <w:rsid w:val="48862907"/>
    <w:rsid w:val="49143594"/>
    <w:rsid w:val="4B2D6865"/>
    <w:rsid w:val="4CCB5B0A"/>
    <w:rsid w:val="50333DEC"/>
    <w:rsid w:val="520E792B"/>
    <w:rsid w:val="55AC3637"/>
    <w:rsid w:val="57257278"/>
    <w:rsid w:val="59C21551"/>
    <w:rsid w:val="5A442897"/>
    <w:rsid w:val="5A4A2677"/>
    <w:rsid w:val="5B4D6AD9"/>
    <w:rsid w:val="5CDE0169"/>
    <w:rsid w:val="5F895B49"/>
    <w:rsid w:val="62874D35"/>
    <w:rsid w:val="68287677"/>
    <w:rsid w:val="684A4429"/>
    <w:rsid w:val="68E57B34"/>
    <w:rsid w:val="6CF02B48"/>
    <w:rsid w:val="71D67E52"/>
    <w:rsid w:val="77815E20"/>
    <w:rsid w:val="7B9C495B"/>
    <w:rsid w:val="7BC563C8"/>
    <w:rsid w:val="7CF4046F"/>
    <w:rsid w:val="7FD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0</Lines>
  <Paragraphs>0</Paragraphs>
  <TotalTime>0</TotalTime>
  <ScaleCrop>false</ScaleCrop>
  <LinksUpToDate>false</LinksUpToDate>
  <CharactersWithSpaces>344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7</dc:creator>
  <cp:lastModifiedBy>LY</cp:lastModifiedBy>
  <cp:lastPrinted>2025-07-29T08:08:00Z</cp:lastPrinted>
  <dcterms:modified xsi:type="dcterms:W3CDTF">2026-05-07T02:24:33Z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BF1F806539694F39AAC4E2047E2450BD_13</vt:lpwstr>
  </property>
  <property fmtid="{D5CDD505-2E9C-101B-9397-08002B2CF9AE}" pid="4" name="KSOTemplateDocerSaveRecord">
    <vt:lpwstr>eyJoZGlkIjoiZDgwYTI1ZTlkZjM4Yjg4ZTQxZTNjMmNiNDcyMzgxZGYiLCJ1c2VySWQiOiI0OTIzNzU4OTAifQ==</vt:lpwstr>
  </property>
</Properties>
</file>