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4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jc w:val="center"/>
        <w:textAlignment w:val="auto"/>
        <w:rPr>
          <w:rFonts w:hint="eastAsia" w:eastAsia="宋体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服务承诺书</w:t>
      </w:r>
    </w:p>
    <w:p w14:paraId="04EF4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致：福建省水产研究所</w:t>
      </w:r>
    </w:p>
    <w:p w14:paraId="1CEA2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我单位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>仔细阅读了贵单位发布的《网衣采购公告》（以下简称“采购公告”）的全部内容，郑重承诺如下：</w:t>
      </w:r>
      <w:bookmarkStart w:id="1" w:name="_GoBack"/>
      <w:bookmarkEnd w:id="1"/>
    </w:p>
    <w:p w14:paraId="73D9D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一、总体承诺</w:t>
      </w:r>
    </w:p>
    <w:p w14:paraId="49A3D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bookmarkStart w:id="0" w:name="OLE_LINK1"/>
      <w:r>
        <w:rPr>
          <w:rFonts w:hint="eastAsia"/>
          <w:sz w:val="24"/>
          <w:szCs w:val="24"/>
        </w:rPr>
        <w:t>我方保证全部报价及响应材料真实、有效、完整，如存在虚假信息，接受采购人取消我方报价或成交资格的处理。我方对采购公告中的技术指标、成果归属、保密要求、交付期限、验收要求、报价要求等全部内容均无偏离，并承诺严格履行。</w:t>
      </w:r>
    </w:p>
    <w:bookmarkEnd w:id="0"/>
    <w:p w14:paraId="3A711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二、资格条件承诺</w:t>
      </w:r>
    </w:p>
    <w:p w14:paraId="4EED4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我单位具备采购文件要求以及《中华人民共和国政府采购法》第二十二条规定的条件: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  1.具有独立承担民事责任的能力;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  2.具有良好的商业信誉和健全的财务会计制度;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  3.具有履行合同所必需的设备和专业技术能力;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  4.有依法缴纳税收和社会保障资金的良好纪录;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  5.参加政府采购活动前三年内，在经营活动中没有重大违法记录；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  6.法律、行政法规规定的其他条件。</w:t>
      </w:r>
    </w:p>
    <w:p w14:paraId="23A4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本承诺书为我方报价文件的组成部分，与合同具有同等法律效力。</w:t>
      </w:r>
    </w:p>
    <w:p w14:paraId="442EC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/>
          <w:sz w:val="24"/>
          <w:szCs w:val="24"/>
        </w:rPr>
      </w:pPr>
    </w:p>
    <w:p w14:paraId="3DE2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供应商全称（加盖公章）：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</w:p>
    <w:p w14:paraId="02C80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供应商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法定代表人或授权</w:t>
      </w:r>
      <w:r>
        <w:rPr>
          <w:rFonts w:hint="eastAsia" w:ascii="宋体" w:hAnsi="宋体" w:eastAsia="宋体"/>
          <w:color w:val="000000"/>
          <w:sz w:val="24"/>
          <w:szCs w:val="24"/>
        </w:rPr>
        <w:t>代表签字：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</w:t>
      </w:r>
    </w:p>
    <w:p w14:paraId="1895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  <w:u w:val="none"/>
          <w:lang w:val="en-US" w:eastAsia="zh-CN"/>
        </w:rPr>
        <w:t>联系方式：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</w:p>
    <w:p w14:paraId="3739D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hint="eastAsia" w:ascii="宋体" w:hAnsi="宋体"/>
          <w:color w:val="000000"/>
          <w:sz w:val="24"/>
          <w:u w:val="single"/>
          <w:lang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/>
          <w:color w:val="000000"/>
          <w:sz w:val="24"/>
          <w:szCs w:val="24"/>
          <w:u w:val="single"/>
        </w:rPr>
        <w:t>    </w:t>
      </w:r>
      <w:r>
        <w:rPr>
          <w:rFonts w:hint="eastAsia" w:ascii="宋体" w:hAnsi="宋体" w:eastAsia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/>
          <w:color w:val="00000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7A536"/>
    <w:multiLevelType w:val="singleLevel"/>
    <w:tmpl w:val="CFF7A536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DYwZWEyN2E2M2RiMzFjMzkyMzNkMGNkZDhkZGQifQ=="/>
  </w:docVars>
  <w:rsids>
    <w:rsidRoot w:val="56757133"/>
    <w:rsid w:val="0010575D"/>
    <w:rsid w:val="00120600"/>
    <w:rsid w:val="001A6C64"/>
    <w:rsid w:val="002F0138"/>
    <w:rsid w:val="008B266A"/>
    <w:rsid w:val="00F074C5"/>
    <w:rsid w:val="00FD6512"/>
    <w:rsid w:val="01260298"/>
    <w:rsid w:val="012E296E"/>
    <w:rsid w:val="01713727"/>
    <w:rsid w:val="01AE32E3"/>
    <w:rsid w:val="01DC1DE5"/>
    <w:rsid w:val="02690F66"/>
    <w:rsid w:val="029927D0"/>
    <w:rsid w:val="02A629F4"/>
    <w:rsid w:val="0349374D"/>
    <w:rsid w:val="03B713D6"/>
    <w:rsid w:val="04142CF1"/>
    <w:rsid w:val="04977EAC"/>
    <w:rsid w:val="05442A70"/>
    <w:rsid w:val="060129E9"/>
    <w:rsid w:val="064C1F4A"/>
    <w:rsid w:val="06F96B5D"/>
    <w:rsid w:val="06FB6315"/>
    <w:rsid w:val="07061D01"/>
    <w:rsid w:val="07257C91"/>
    <w:rsid w:val="074626AC"/>
    <w:rsid w:val="078162DD"/>
    <w:rsid w:val="07CA132D"/>
    <w:rsid w:val="080F01C8"/>
    <w:rsid w:val="083F0444"/>
    <w:rsid w:val="089E465C"/>
    <w:rsid w:val="08A67F94"/>
    <w:rsid w:val="08CA4DEA"/>
    <w:rsid w:val="08D96600"/>
    <w:rsid w:val="08E37141"/>
    <w:rsid w:val="08E51108"/>
    <w:rsid w:val="091B6F7C"/>
    <w:rsid w:val="093E4C5C"/>
    <w:rsid w:val="094C6688"/>
    <w:rsid w:val="099C77AD"/>
    <w:rsid w:val="09B63C18"/>
    <w:rsid w:val="0A6E66AA"/>
    <w:rsid w:val="0A7436DE"/>
    <w:rsid w:val="0A7A2521"/>
    <w:rsid w:val="0AB751A7"/>
    <w:rsid w:val="0AD9207A"/>
    <w:rsid w:val="0AF122CE"/>
    <w:rsid w:val="0B5E1683"/>
    <w:rsid w:val="0B7350D4"/>
    <w:rsid w:val="0B8A13B6"/>
    <w:rsid w:val="0BE357A2"/>
    <w:rsid w:val="0CB144CB"/>
    <w:rsid w:val="0CDB4A01"/>
    <w:rsid w:val="0D292E4C"/>
    <w:rsid w:val="0D4108A9"/>
    <w:rsid w:val="0D4B7F35"/>
    <w:rsid w:val="0D5B5B87"/>
    <w:rsid w:val="0E4E1714"/>
    <w:rsid w:val="0F187F7B"/>
    <w:rsid w:val="0F374E58"/>
    <w:rsid w:val="0F4E0A70"/>
    <w:rsid w:val="0F5E3FB7"/>
    <w:rsid w:val="0F653740"/>
    <w:rsid w:val="100B0E0A"/>
    <w:rsid w:val="1015051A"/>
    <w:rsid w:val="11BA496C"/>
    <w:rsid w:val="11FA38F9"/>
    <w:rsid w:val="121B73AB"/>
    <w:rsid w:val="128C0993"/>
    <w:rsid w:val="129C48BA"/>
    <w:rsid w:val="12BE014A"/>
    <w:rsid w:val="132A38A9"/>
    <w:rsid w:val="13440463"/>
    <w:rsid w:val="13B24D95"/>
    <w:rsid w:val="14071818"/>
    <w:rsid w:val="140F192C"/>
    <w:rsid w:val="14253ECD"/>
    <w:rsid w:val="14534FDD"/>
    <w:rsid w:val="145E127E"/>
    <w:rsid w:val="14655275"/>
    <w:rsid w:val="146B120B"/>
    <w:rsid w:val="148D73AD"/>
    <w:rsid w:val="14C75C60"/>
    <w:rsid w:val="150E1CB5"/>
    <w:rsid w:val="15157D4D"/>
    <w:rsid w:val="1532010E"/>
    <w:rsid w:val="156F07F5"/>
    <w:rsid w:val="156F290D"/>
    <w:rsid w:val="15780AA5"/>
    <w:rsid w:val="1582599F"/>
    <w:rsid w:val="159C2119"/>
    <w:rsid w:val="15A0544C"/>
    <w:rsid w:val="1610048F"/>
    <w:rsid w:val="165D3F80"/>
    <w:rsid w:val="16765368"/>
    <w:rsid w:val="16EB0A4E"/>
    <w:rsid w:val="17A51A38"/>
    <w:rsid w:val="17D76DE2"/>
    <w:rsid w:val="17E233B7"/>
    <w:rsid w:val="1800078A"/>
    <w:rsid w:val="18033DA1"/>
    <w:rsid w:val="18A1690F"/>
    <w:rsid w:val="18B2627F"/>
    <w:rsid w:val="18D66C46"/>
    <w:rsid w:val="19525BC6"/>
    <w:rsid w:val="198E06F9"/>
    <w:rsid w:val="199936A7"/>
    <w:rsid w:val="199C269E"/>
    <w:rsid w:val="1A0410F6"/>
    <w:rsid w:val="1A2E51EB"/>
    <w:rsid w:val="1A74023C"/>
    <w:rsid w:val="1B386E93"/>
    <w:rsid w:val="1B590762"/>
    <w:rsid w:val="1B6C59F3"/>
    <w:rsid w:val="1B80393E"/>
    <w:rsid w:val="1BAC4BF6"/>
    <w:rsid w:val="1C070927"/>
    <w:rsid w:val="1C0C6C4C"/>
    <w:rsid w:val="1C481385"/>
    <w:rsid w:val="1CE83E25"/>
    <w:rsid w:val="1D554E04"/>
    <w:rsid w:val="1D5577D0"/>
    <w:rsid w:val="1DB1319F"/>
    <w:rsid w:val="1E3B1D55"/>
    <w:rsid w:val="1E505AB0"/>
    <w:rsid w:val="1E892622"/>
    <w:rsid w:val="1F100379"/>
    <w:rsid w:val="1F2F0FA6"/>
    <w:rsid w:val="1FD16430"/>
    <w:rsid w:val="20BC0FC9"/>
    <w:rsid w:val="20DF0619"/>
    <w:rsid w:val="21243597"/>
    <w:rsid w:val="21CC6A03"/>
    <w:rsid w:val="21CF2A11"/>
    <w:rsid w:val="21F14FDD"/>
    <w:rsid w:val="22083592"/>
    <w:rsid w:val="221055CD"/>
    <w:rsid w:val="22512A5A"/>
    <w:rsid w:val="22583796"/>
    <w:rsid w:val="225B6675"/>
    <w:rsid w:val="228F513E"/>
    <w:rsid w:val="22905F81"/>
    <w:rsid w:val="22B23D47"/>
    <w:rsid w:val="22F6417E"/>
    <w:rsid w:val="23D279FE"/>
    <w:rsid w:val="23D303A5"/>
    <w:rsid w:val="23EF223B"/>
    <w:rsid w:val="241565ED"/>
    <w:rsid w:val="24210E8B"/>
    <w:rsid w:val="24AF5C93"/>
    <w:rsid w:val="253A514A"/>
    <w:rsid w:val="256E3E05"/>
    <w:rsid w:val="257F1BAA"/>
    <w:rsid w:val="258C7CB6"/>
    <w:rsid w:val="262C5A11"/>
    <w:rsid w:val="268C1F71"/>
    <w:rsid w:val="268C23F4"/>
    <w:rsid w:val="26AC6B35"/>
    <w:rsid w:val="276979AD"/>
    <w:rsid w:val="278420DC"/>
    <w:rsid w:val="27ED324A"/>
    <w:rsid w:val="281A17E5"/>
    <w:rsid w:val="28374FA6"/>
    <w:rsid w:val="283F5F60"/>
    <w:rsid w:val="285C08C5"/>
    <w:rsid w:val="28873F0F"/>
    <w:rsid w:val="289C1568"/>
    <w:rsid w:val="28A134D6"/>
    <w:rsid w:val="28C6278B"/>
    <w:rsid w:val="28E64F81"/>
    <w:rsid w:val="28FD2BE5"/>
    <w:rsid w:val="293A1FCF"/>
    <w:rsid w:val="297C7848"/>
    <w:rsid w:val="29D733C2"/>
    <w:rsid w:val="2A121A3F"/>
    <w:rsid w:val="2A424D8F"/>
    <w:rsid w:val="2A544EE1"/>
    <w:rsid w:val="2AFE364E"/>
    <w:rsid w:val="2BB524BC"/>
    <w:rsid w:val="2BFC2FB5"/>
    <w:rsid w:val="2C5252E1"/>
    <w:rsid w:val="2C893905"/>
    <w:rsid w:val="2CEA1FDE"/>
    <w:rsid w:val="2CF70C87"/>
    <w:rsid w:val="2CFD4543"/>
    <w:rsid w:val="2D146A7F"/>
    <w:rsid w:val="2D5205E3"/>
    <w:rsid w:val="2D8039E9"/>
    <w:rsid w:val="2D812054"/>
    <w:rsid w:val="2DD35F4A"/>
    <w:rsid w:val="2F3360AC"/>
    <w:rsid w:val="2F5524B9"/>
    <w:rsid w:val="2F655D15"/>
    <w:rsid w:val="2F84491D"/>
    <w:rsid w:val="2F9F1999"/>
    <w:rsid w:val="2FBB4205"/>
    <w:rsid w:val="2FF139C2"/>
    <w:rsid w:val="3012260F"/>
    <w:rsid w:val="30FB7B01"/>
    <w:rsid w:val="31C22169"/>
    <w:rsid w:val="31D40C9F"/>
    <w:rsid w:val="31F87A7E"/>
    <w:rsid w:val="32131E13"/>
    <w:rsid w:val="32254FD3"/>
    <w:rsid w:val="323E2854"/>
    <w:rsid w:val="329567DE"/>
    <w:rsid w:val="32BB0F49"/>
    <w:rsid w:val="33135D95"/>
    <w:rsid w:val="33351FDD"/>
    <w:rsid w:val="33404D05"/>
    <w:rsid w:val="33596B6A"/>
    <w:rsid w:val="339B7D05"/>
    <w:rsid w:val="33E914CB"/>
    <w:rsid w:val="33F46C79"/>
    <w:rsid w:val="342F152B"/>
    <w:rsid w:val="344C0B9B"/>
    <w:rsid w:val="345D59BA"/>
    <w:rsid w:val="346A1BEB"/>
    <w:rsid w:val="34936269"/>
    <w:rsid w:val="34BF277E"/>
    <w:rsid w:val="34EF19B5"/>
    <w:rsid w:val="35552A0E"/>
    <w:rsid w:val="35640464"/>
    <w:rsid w:val="359B46AA"/>
    <w:rsid w:val="35BF11F0"/>
    <w:rsid w:val="35E220CE"/>
    <w:rsid w:val="35F96113"/>
    <w:rsid w:val="35FF06B9"/>
    <w:rsid w:val="363C0F7E"/>
    <w:rsid w:val="36A9050E"/>
    <w:rsid w:val="36AC2329"/>
    <w:rsid w:val="36CB3368"/>
    <w:rsid w:val="370365DB"/>
    <w:rsid w:val="372864BE"/>
    <w:rsid w:val="379C1DB8"/>
    <w:rsid w:val="37AE4513"/>
    <w:rsid w:val="37D05B27"/>
    <w:rsid w:val="38722332"/>
    <w:rsid w:val="38AA6906"/>
    <w:rsid w:val="393176E7"/>
    <w:rsid w:val="39375390"/>
    <w:rsid w:val="396166BD"/>
    <w:rsid w:val="39E12796"/>
    <w:rsid w:val="3ABC6B27"/>
    <w:rsid w:val="3B1E1CC4"/>
    <w:rsid w:val="3B4236D4"/>
    <w:rsid w:val="3B4506BC"/>
    <w:rsid w:val="3B514798"/>
    <w:rsid w:val="3B900E66"/>
    <w:rsid w:val="3BAB2954"/>
    <w:rsid w:val="3BBF5047"/>
    <w:rsid w:val="3C3E446D"/>
    <w:rsid w:val="3C47026B"/>
    <w:rsid w:val="3C682428"/>
    <w:rsid w:val="3CA6333E"/>
    <w:rsid w:val="3CAA699E"/>
    <w:rsid w:val="3CF56B0B"/>
    <w:rsid w:val="3D160F61"/>
    <w:rsid w:val="3D2835FD"/>
    <w:rsid w:val="3DB2003A"/>
    <w:rsid w:val="3DD26856"/>
    <w:rsid w:val="3DEF7A50"/>
    <w:rsid w:val="3DF82464"/>
    <w:rsid w:val="3E020070"/>
    <w:rsid w:val="3E0B5B86"/>
    <w:rsid w:val="3E3E4EDD"/>
    <w:rsid w:val="3E7F5C28"/>
    <w:rsid w:val="3E8665AE"/>
    <w:rsid w:val="3EA9406F"/>
    <w:rsid w:val="3ED965DD"/>
    <w:rsid w:val="3F2F1F8A"/>
    <w:rsid w:val="3F34469C"/>
    <w:rsid w:val="3F3E0786"/>
    <w:rsid w:val="3F5405CF"/>
    <w:rsid w:val="3FBB3C4D"/>
    <w:rsid w:val="3FE806D6"/>
    <w:rsid w:val="4048485A"/>
    <w:rsid w:val="40774AAE"/>
    <w:rsid w:val="40A376C3"/>
    <w:rsid w:val="41294A63"/>
    <w:rsid w:val="41421C22"/>
    <w:rsid w:val="41E175C3"/>
    <w:rsid w:val="42212B49"/>
    <w:rsid w:val="425141AC"/>
    <w:rsid w:val="43040D8E"/>
    <w:rsid w:val="43077173"/>
    <w:rsid w:val="435B40C4"/>
    <w:rsid w:val="43671F09"/>
    <w:rsid w:val="437625EC"/>
    <w:rsid w:val="43B1091B"/>
    <w:rsid w:val="43CD403B"/>
    <w:rsid w:val="44A96A9F"/>
    <w:rsid w:val="44CD7204"/>
    <w:rsid w:val="4542596B"/>
    <w:rsid w:val="454657F2"/>
    <w:rsid w:val="45577F12"/>
    <w:rsid w:val="45695306"/>
    <w:rsid w:val="45A80C87"/>
    <w:rsid w:val="45AC5D6C"/>
    <w:rsid w:val="45E203E6"/>
    <w:rsid w:val="45E24C87"/>
    <w:rsid w:val="46257F33"/>
    <w:rsid w:val="468947F5"/>
    <w:rsid w:val="469367CD"/>
    <w:rsid w:val="474D59E8"/>
    <w:rsid w:val="47571BC6"/>
    <w:rsid w:val="47B47E1C"/>
    <w:rsid w:val="47BC44C0"/>
    <w:rsid w:val="47C42A60"/>
    <w:rsid w:val="47F92708"/>
    <w:rsid w:val="480F17F3"/>
    <w:rsid w:val="48130A15"/>
    <w:rsid w:val="48AE6B17"/>
    <w:rsid w:val="48CB03E8"/>
    <w:rsid w:val="490032E7"/>
    <w:rsid w:val="490A58C9"/>
    <w:rsid w:val="49871840"/>
    <w:rsid w:val="4A1861D4"/>
    <w:rsid w:val="4A2D53D2"/>
    <w:rsid w:val="4A3D5032"/>
    <w:rsid w:val="4A481B93"/>
    <w:rsid w:val="4A495EA1"/>
    <w:rsid w:val="4AA06C0A"/>
    <w:rsid w:val="4AA11E6B"/>
    <w:rsid w:val="4AA92093"/>
    <w:rsid w:val="4AB9255B"/>
    <w:rsid w:val="4AD15F09"/>
    <w:rsid w:val="4AE37CAE"/>
    <w:rsid w:val="4B046126"/>
    <w:rsid w:val="4B4E03BE"/>
    <w:rsid w:val="4B987B97"/>
    <w:rsid w:val="4BBC130C"/>
    <w:rsid w:val="4C056E05"/>
    <w:rsid w:val="4C0861E9"/>
    <w:rsid w:val="4C2C4270"/>
    <w:rsid w:val="4C2E515B"/>
    <w:rsid w:val="4CAA5DE4"/>
    <w:rsid w:val="4CE86460"/>
    <w:rsid w:val="4D06021A"/>
    <w:rsid w:val="4D2F097D"/>
    <w:rsid w:val="4D644CDC"/>
    <w:rsid w:val="4D6629F5"/>
    <w:rsid w:val="4DB373C6"/>
    <w:rsid w:val="4DDC7EAE"/>
    <w:rsid w:val="4DDE7FB2"/>
    <w:rsid w:val="4E045D3C"/>
    <w:rsid w:val="4E076A31"/>
    <w:rsid w:val="4EC42A78"/>
    <w:rsid w:val="4F256812"/>
    <w:rsid w:val="4F735379"/>
    <w:rsid w:val="4FBA4029"/>
    <w:rsid w:val="50213A7B"/>
    <w:rsid w:val="50671A2A"/>
    <w:rsid w:val="507820AA"/>
    <w:rsid w:val="512C4F05"/>
    <w:rsid w:val="517E1D32"/>
    <w:rsid w:val="51D16E3E"/>
    <w:rsid w:val="52253AAC"/>
    <w:rsid w:val="5229076F"/>
    <w:rsid w:val="524B5267"/>
    <w:rsid w:val="529274B6"/>
    <w:rsid w:val="52B53B36"/>
    <w:rsid w:val="53301E78"/>
    <w:rsid w:val="536508DF"/>
    <w:rsid w:val="53A905FB"/>
    <w:rsid w:val="53B0271E"/>
    <w:rsid w:val="53C07719"/>
    <w:rsid w:val="53D566CC"/>
    <w:rsid w:val="53D62A35"/>
    <w:rsid w:val="53D91576"/>
    <w:rsid w:val="53E43C7D"/>
    <w:rsid w:val="5472493C"/>
    <w:rsid w:val="54A21B42"/>
    <w:rsid w:val="54B97888"/>
    <w:rsid w:val="54D160B4"/>
    <w:rsid w:val="54D36D12"/>
    <w:rsid w:val="54D651FF"/>
    <w:rsid w:val="55915DA3"/>
    <w:rsid w:val="560B1384"/>
    <w:rsid w:val="561040B3"/>
    <w:rsid w:val="561275AF"/>
    <w:rsid w:val="56552BC5"/>
    <w:rsid w:val="56757133"/>
    <w:rsid w:val="56794A5B"/>
    <w:rsid w:val="56B11FB1"/>
    <w:rsid w:val="56FD6A9E"/>
    <w:rsid w:val="5708619E"/>
    <w:rsid w:val="576946DA"/>
    <w:rsid w:val="57C96C7C"/>
    <w:rsid w:val="582838CA"/>
    <w:rsid w:val="58865F10"/>
    <w:rsid w:val="58AF5750"/>
    <w:rsid w:val="58CC5157"/>
    <w:rsid w:val="58DD5B55"/>
    <w:rsid w:val="590B085C"/>
    <w:rsid w:val="59250342"/>
    <w:rsid w:val="594F2B8A"/>
    <w:rsid w:val="5987420D"/>
    <w:rsid w:val="59D45B9F"/>
    <w:rsid w:val="5A1F2081"/>
    <w:rsid w:val="5A754C8F"/>
    <w:rsid w:val="5A785E94"/>
    <w:rsid w:val="5A817873"/>
    <w:rsid w:val="5AB02512"/>
    <w:rsid w:val="5AF32C55"/>
    <w:rsid w:val="5B831C33"/>
    <w:rsid w:val="5B922231"/>
    <w:rsid w:val="5BC05F3D"/>
    <w:rsid w:val="5BFA1BE5"/>
    <w:rsid w:val="5C1052EC"/>
    <w:rsid w:val="5C75058F"/>
    <w:rsid w:val="5C854FDF"/>
    <w:rsid w:val="5CE01C2B"/>
    <w:rsid w:val="5D0F7980"/>
    <w:rsid w:val="5D244F11"/>
    <w:rsid w:val="5D755A7B"/>
    <w:rsid w:val="5DA42EB6"/>
    <w:rsid w:val="5DB31557"/>
    <w:rsid w:val="5DE0273B"/>
    <w:rsid w:val="5E901867"/>
    <w:rsid w:val="5F6C0EC9"/>
    <w:rsid w:val="5FDE418B"/>
    <w:rsid w:val="60150589"/>
    <w:rsid w:val="61170590"/>
    <w:rsid w:val="61464537"/>
    <w:rsid w:val="61BE5309"/>
    <w:rsid w:val="62324D4A"/>
    <w:rsid w:val="623933B4"/>
    <w:rsid w:val="6296694C"/>
    <w:rsid w:val="62CB0EC3"/>
    <w:rsid w:val="62CE3188"/>
    <w:rsid w:val="62E8758A"/>
    <w:rsid w:val="632352A1"/>
    <w:rsid w:val="63372AB4"/>
    <w:rsid w:val="63A830FF"/>
    <w:rsid w:val="63ED2F13"/>
    <w:rsid w:val="63FA6A9D"/>
    <w:rsid w:val="644B755E"/>
    <w:rsid w:val="649C3421"/>
    <w:rsid w:val="64B97D74"/>
    <w:rsid w:val="64BD511A"/>
    <w:rsid w:val="64E12FF7"/>
    <w:rsid w:val="65293A01"/>
    <w:rsid w:val="659A4F12"/>
    <w:rsid w:val="661C7E35"/>
    <w:rsid w:val="6635049A"/>
    <w:rsid w:val="665A27DD"/>
    <w:rsid w:val="66615850"/>
    <w:rsid w:val="66887F75"/>
    <w:rsid w:val="669C7479"/>
    <w:rsid w:val="66BC5F04"/>
    <w:rsid w:val="672B5003"/>
    <w:rsid w:val="676E194D"/>
    <w:rsid w:val="6772139D"/>
    <w:rsid w:val="677527CC"/>
    <w:rsid w:val="683F1C83"/>
    <w:rsid w:val="687213AE"/>
    <w:rsid w:val="687816C9"/>
    <w:rsid w:val="687D4050"/>
    <w:rsid w:val="68C1295F"/>
    <w:rsid w:val="69221DF7"/>
    <w:rsid w:val="69EC19CD"/>
    <w:rsid w:val="6A306F09"/>
    <w:rsid w:val="6A4A7552"/>
    <w:rsid w:val="6A5C1F6A"/>
    <w:rsid w:val="6A647F02"/>
    <w:rsid w:val="6A7244E7"/>
    <w:rsid w:val="6A9D703A"/>
    <w:rsid w:val="6AB04CEE"/>
    <w:rsid w:val="6AC65402"/>
    <w:rsid w:val="6B43390F"/>
    <w:rsid w:val="6B761E58"/>
    <w:rsid w:val="6B8D789A"/>
    <w:rsid w:val="6BF563BF"/>
    <w:rsid w:val="6BFC2DC7"/>
    <w:rsid w:val="6C0302D6"/>
    <w:rsid w:val="6C3238BE"/>
    <w:rsid w:val="6C396D2F"/>
    <w:rsid w:val="6C420664"/>
    <w:rsid w:val="6C604EE1"/>
    <w:rsid w:val="6C6B730B"/>
    <w:rsid w:val="6D226F84"/>
    <w:rsid w:val="6D435BC2"/>
    <w:rsid w:val="6D4B01FC"/>
    <w:rsid w:val="6D9856BF"/>
    <w:rsid w:val="6DE81391"/>
    <w:rsid w:val="6E04731F"/>
    <w:rsid w:val="6EEA328E"/>
    <w:rsid w:val="6F261940"/>
    <w:rsid w:val="6F32510C"/>
    <w:rsid w:val="6FBC5202"/>
    <w:rsid w:val="7011198D"/>
    <w:rsid w:val="7044049B"/>
    <w:rsid w:val="70832C43"/>
    <w:rsid w:val="71012E4F"/>
    <w:rsid w:val="7115386F"/>
    <w:rsid w:val="71A83293"/>
    <w:rsid w:val="71D5474C"/>
    <w:rsid w:val="71F36965"/>
    <w:rsid w:val="722D4ED7"/>
    <w:rsid w:val="72614420"/>
    <w:rsid w:val="7268240B"/>
    <w:rsid w:val="72E20462"/>
    <w:rsid w:val="733D5FC0"/>
    <w:rsid w:val="739B4FAC"/>
    <w:rsid w:val="739E3F5B"/>
    <w:rsid w:val="73E427A0"/>
    <w:rsid w:val="74210FA9"/>
    <w:rsid w:val="74A85FA4"/>
    <w:rsid w:val="74C220A7"/>
    <w:rsid w:val="74F67E94"/>
    <w:rsid w:val="754806D9"/>
    <w:rsid w:val="760E45E2"/>
    <w:rsid w:val="76211CEB"/>
    <w:rsid w:val="766B0425"/>
    <w:rsid w:val="76AD7099"/>
    <w:rsid w:val="76C17952"/>
    <w:rsid w:val="76EA40C9"/>
    <w:rsid w:val="77062C93"/>
    <w:rsid w:val="77146130"/>
    <w:rsid w:val="77326579"/>
    <w:rsid w:val="77581FD9"/>
    <w:rsid w:val="7758241F"/>
    <w:rsid w:val="777D2301"/>
    <w:rsid w:val="77907403"/>
    <w:rsid w:val="77A6617E"/>
    <w:rsid w:val="77AF2E5E"/>
    <w:rsid w:val="77C02C5C"/>
    <w:rsid w:val="77E5589B"/>
    <w:rsid w:val="782B2A4F"/>
    <w:rsid w:val="78300949"/>
    <w:rsid w:val="78C85843"/>
    <w:rsid w:val="78DC3B98"/>
    <w:rsid w:val="79070D08"/>
    <w:rsid w:val="792614A5"/>
    <w:rsid w:val="79315FD9"/>
    <w:rsid w:val="7946629C"/>
    <w:rsid w:val="7A3008A3"/>
    <w:rsid w:val="7A5418BF"/>
    <w:rsid w:val="7A9822E9"/>
    <w:rsid w:val="7A9B2890"/>
    <w:rsid w:val="7AAF0C52"/>
    <w:rsid w:val="7AD17B94"/>
    <w:rsid w:val="7B086D1A"/>
    <w:rsid w:val="7B2620BF"/>
    <w:rsid w:val="7B332298"/>
    <w:rsid w:val="7B677CCA"/>
    <w:rsid w:val="7B6920EF"/>
    <w:rsid w:val="7B7E690E"/>
    <w:rsid w:val="7B990A3C"/>
    <w:rsid w:val="7C4546D4"/>
    <w:rsid w:val="7C567B4B"/>
    <w:rsid w:val="7CB70015"/>
    <w:rsid w:val="7CFF7DAF"/>
    <w:rsid w:val="7D076769"/>
    <w:rsid w:val="7D3F48A5"/>
    <w:rsid w:val="7D6E3057"/>
    <w:rsid w:val="7D99444E"/>
    <w:rsid w:val="7E246809"/>
    <w:rsid w:val="7ED24F3F"/>
    <w:rsid w:val="7EF07D6C"/>
    <w:rsid w:val="7F2255FA"/>
    <w:rsid w:val="7F7A1E16"/>
    <w:rsid w:val="7FC86300"/>
    <w:rsid w:val="7FD42CBD"/>
    <w:rsid w:val="7FD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仿宋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360" w:lineRule="auto"/>
      <w:ind w:left="0" w:firstLine="640" w:firstLineChars="200"/>
      <w:outlineLvl w:val="2"/>
    </w:pPr>
    <w:rPr>
      <w:rFonts w:ascii="Times New Roman" w:hAnsi="Times New Roman" w:eastAsia="仿宋"/>
      <w:b/>
      <w:sz w:val="3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ind w:left="425"/>
      <w:jc w:val="left"/>
    </w:pPr>
    <w:rPr>
      <w:kern w:val="0"/>
      <w:sz w:val="20"/>
      <w:szCs w:val="20"/>
      <w:lang w:eastAsia="en-US"/>
    </w:rPr>
  </w:style>
  <w:style w:type="paragraph" w:styleId="6">
    <w:name w:val="Body Text"/>
    <w:basedOn w:val="1"/>
    <w:next w:val="7"/>
    <w:qFormat/>
    <w:uiPriority w:val="0"/>
    <w:rPr>
      <w:color w:val="FF0000"/>
    </w:rPr>
  </w:style>
  <w:style w:type="paragraph" w:styleId="7">
    <w:name w:val="Body Text First Indent"/>
    <w:basedOn w:val="6"/>
    <w:next w:val="8"/>
    <w:unhideWhenUsed/>
    <w:qFormat/>
    <w:uiPriority w:val="0"/>
    <w:pPr>
      <w:spacing w:line="360" w:lineRule="auto"/>
      <w:ind w:firstLine="640" w:firstLineChars="200"/>
    </w:pPr>
  </w:style>
  <w:style w:type="paragraph" w:styleId="8">
    <w:name w:val="Body Text First Indent 2"/>
    <w:basedOn w:val="9"/>
    <w:unhideWhenUsed/>
    <w:qFormat/>
    <w:uiPriority w:val="0"/>
    <w:pPr>
      <w:spacing w:line="360" w:lineRule="auto"/>
    </w:pPr>
    <w:rPr>
      <w:rFonts w:ascii="Times New Roman" w:hAnsi="Times New Roman" w:cs="宋体"/>
      <w:kern w:val="0"/>
      <w:sz w:val="24"/>
    </w:rPr>
  </w:style>
  <w:style w:type="paragraph" w:styleId="9">
    <w:name w:val="Body Text Indent"/>
    <w:basedOn w:val="1"/>
    <w:qFormat/>
    <w:uiPriority w:val="0"/>
    <w:pPr>
      <w:ind w:left="-4" w:leftChars="-2" w:firstLine="560" w:firstLineChars="200"/>
    </w:pPr>
    <w:rPr>
      <w:rFonts w:ascii="宋体"/>
      <w:sz w:val="28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1 字符"/>
    <w:link w:val="2"/>
    <w:qFormat/>
    <w:uiPriority w:val="9"/>
    <w:rPr>
      <w:rFonts w:ascii="Times New Roman" w:hAnsi="Times New Roman" w:eastAsia="仿宋"/>
      <w:b/>
      <w:bCs/>
      <w:kern w:val="44"/>
      <w:sz w:val="32"/>
      <w:szCs w:val="44"/>
    </w:rPr>
  </w:style>
  <w:style w:type="character" w:customStyle="1" w:styleId="15">
    <w:name w:val="标题 2 字符"/>
    <w:link w:val="3"/>
    <w:qFormat/>
    <w:uiPriority w:val="0"/>
    <w:rPr>
      <w:rFonts w:ascii="Arial" w:hAnsi="Arial" w:eastAsia="方正仿宋_GB2312" w:cs="Times New Roman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448</Characters>
  <Lines>0</Lines>
  <Paragraphs>0</Paragraphs>
  <TotalTime>3</TotalTime>
  <ScaleCrop>false</ScaleCrop>
  <LinksUpToDate>false</LinksUpToDate>
  <CharactersWithSpaces>538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2026-04-12T09:47:00Z</dcterms:created>
  <dc:creator>Lan</dc:creator>
  <cp:lastModifiedBy>蔡文鸿</cp:lastModifiedBy>
  <dcterms:modified xsi:type="dcterms:W3CDTF">2026-04-29T02:01:06Z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B6F11E6DEE304C7D9C8CDF4A3ECD0D93_13</vt:lpwstr>
  </property>
  <property fmtid="{D5CDD505-2E9C-101B-9397-08002B2CF9AE}" pid="4" name="KSOTemplateDocerSaveRecord">
    <vt:lpwstr>eyJoZGlkIjoiMmNmNWY4MjEwODU1YzA1NGQwYWE4NGIyNTEyMWU2YWEiLCJ1c2VySWQiOiI1Njg0NDkwMTQifQ==</vt:lpwstr>
  </property>
</Properties>
</file>