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22E1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0ABF84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附件：</w:t>
      </w:r>
    </w:p>
    <w:p w14:paraId="52AE8B9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采购供应商资格承诺函</w:t>
      </w:r>
    </w:p>
    <w:p w14:paraId="1FF52E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致：福建省水产研究所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  单位名称(自然人姓名):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  统一社会信用代码(身份证号码):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  法定代表人(负责人):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  联系地址和电话: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  我单位(本人)自愿参加本次采购活动，严格遵守《中华人民共和国政府采购法》及相关法律法规，坚守公开、公平公正和诚实信用等原则，依法诚信经营，并郑重承诺: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  一、我单位(本人)具备采购文件要求以及《中华人民共和国政府采购法》第二十二条规定的条件: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  1.具有独立承担民事责任的能力;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  2.具有良好的商业信誉和健全的财务会计制度;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  3.具有履行合同所必需的设备和专业技术能力;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  4.有依法缴纳税收和社会保障资金的良好纪录;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  5.参加政府采购活动前三年内，在经营活动中没有重大违法记录；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  6.法律、行政法规规定的其他条件。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  二、不存在违反《中华人民共和国政府采购法实施条例》第十八条规定的“单位负责人为同一人或者存在直接控股、管理关系的不同供应商，不得参加同一合同项下的政府采购活动。除单一来源采购项目外，为采购项目提供整体设计、规范编制或者项目管理、监理、检测等服务的供应商，不得再参加该采购项目的其他采购活动”情形。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我单位(本人)对本承诺函及所承诺事项的真实性、合法性及有效性负责，并已知晓如所作信用承诺不实，可能涉嫌《中华人民共和国政府采购法》第七十七条第一款第(一)项规定的“提供虚假材料谋取中标成交”违法情形。经调查属实的，愿意接受行政监管部门按照《中华人民共和国政府采购法》第七十七条:“处以采购金额千分之五以上千分之十以下的罚款，列入不良行为记录名单，在一至三年内禁止参加政府采购活动，有违法所得的，并处没收违法所得，情节严重的，由市场监管部门吊销营业执照，构成犯罪的，依法追究刑事责任”和政府采购法律法规有关规定处理。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供应商名称(单位公章):</w:t>
      </w:r>
    </w:p>
    <w:p w14:paraId="711E28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firstLine="480" w:firstLineChars="200"/>
        <w:jc w:val="left"/>
        <w:textAlignment w:val="auto"/>
      </w:pP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签名：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  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日期：  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年   月   日  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注:1.我单位(本人)专指参加采购活动的供应商(含自然人)；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   2.资格承诺的供应商应在报价文件中按此模板提供承诺函，否则，视为未按照比选通知书规定提交报价人的资格及资信文件，按资格审查不通过处理。</w:t>
      </w:r>
    </w:p>
    <w:p w14:paraId="3A97A4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default" w:ascii="Arial" w:hAnsi="Arial" w:cs="Arial" w:eastAsiaTheme="minorEastAsia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4EE93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6513" w:right="0" w:hanging="415"/>
        <w:jc w:val="left"/>
        <w:rPr>
          <w:b w:val="0"/>
          <w:bCs w:val="0"/>
        </w:rPr>
      </w:pPr>
      <w:bookmarkStart w:id="0" w:name="_GoBack"/>
      <w:bookmarkEnd w:id="0"/>
      <w:r>
        <w:rPr>
          <w:rFonts w:hint="default" w:ascii="Arial" w:hAnsi="Arial" w:cs="Arial" w:eastAsiaTheme="minorEastAsia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mMDYwZWEyN2E2M2RiMzFjMzkyMzNkMGNkZDhkZGQifQ=="/>
  </w:docVars>
  <w:rsids>
    <w:rsidRoot w:val="00000000"/>
    <w:rsid w:val="08F5133F"/>
    <w:rsid w:val="14BD0936"/>
    <w:rsid w:val="15C94CAB"/>
    <w:rsid w:val="1D761BB9"/>
    <w:rsid w:val="1DE947D2"/>
    <w:rsid w:val="2A365F13"/>
    <w:rsid w:val="6A25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831</Words>
  <Characters>867</Characters>
  <Lines>0</Lines>
  <Paragraphs>0</Paragraphs>
  <TotalTime>25</TotalTime>
  <ScaleCrop>false</ScaleCrop>
  <LinksUpToDate>false</LinksUpToDate>
  <CharactersWithSpaces>878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2026-01-12T07:07:00Z</dcterms:created>
  <dc:creator>Administrator</dc:creator>
  <cp:lastModifiedBy>Lan</cp:lastModifiedBy>
  <dcterms:modified xsi:type="dcterms:W3CDTF">2026-08-26T12:20:04Z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KSOTemplateDocerSaveRecord">
    <vt:lpwstr>eyJoZGlkIjoiMDFmMDYwZWEyN2E2M2RiMzFjMzkyMzNkMGNkZDhkZGQiLCJ1c2VySWQiOiIzNTUyNjQwNDYifQ==</vt:lpwstr>
  </property>
  <property fmtid="{D5CDD505-2E9C-101B-9397-08002B2CF9AE}" pid="4" name="ICV">
    <vt:lpwstr>4A8FEBB0553E4F77964EE69B10170544_13</vt:lpwstr>
  </property>
</Properties>
</file>